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0" w:name="_GoBack"/>
      <w:r w:rsidRPr="001045D7">
        <w:rPr>
          <w:rFonts w:ascii="Times New Roman" w:hAnsi="Times New Roman" w:cs="Times New Roman"/>
          <w:b/>
          <w:color w:val="000000"/>
          <w:lang w:val="ru-RU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Постановление Правительства Республики Казахстан от 25 октября 2012 года № 1358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1" w:name="z1"/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В соответствии с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пунктом 4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статьи 34 Кодекса Республики Казахстан от 18 сентября 2009 года «О здоровье народа и системе здравоохранения» Правительство Республики Казахстан </w:t>
      </w:r>
      <w:r w:rsidRPr="001045D7">
        <w:rPr>
          <w:rFonts w:ascii="Times New Roman" w:hAnsi="Times New Roman" w:cs="Times New Roman"/>
          <w:b/>
          <w:color w:val="000000"/>
          <w:sz w:val="20"/>
          <w:lang w:val="ru-RU"/>
        </w:rPr>
        <w:t>ПОСТАНОВЛЯЕТ: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1. Утвердить прилагаемые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Правила выбора поставщика услуг по оказанию гарантированного объе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ма бесплатной медицинской помощи и возмещения его затрат.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2. Признать утратившими силу некоторые решения Правительства Республики Казахстан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к настоящему постановлению.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3. Настоящее постановление вводится в действие по истече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нии десяти календарных дней со дня первого официального опубликования.</w:t>
      </w:r>
    </w:p>
    <w:bookmarkEnd w:id="1"/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i/>
          <w:color w:val="000000"/>
          <w:sz w:val="20"/>
          <w:lang w:val="ru-RU"/>
        </w:rPr>
        <w:t>Премьер-Министр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i/>
          <w:color w:val="000000"/>
          <w:sz w:val="20"/>
          <w:lang w:val="ru-RU"/>
        </w:rPr>
        <w:t>Республики Казахстан</w:t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i/>
          <w:color w:val="000000"/>
          <w:sz w:val="20"/>
          <w:lang w:val="ru-RU"/>
        </w:rPr>
        <w:t>С. Ахметов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  <w:lang w:val="ru-RU"/>
        </w:rPr>
      </w:pPr>
      <w:bookmarkStart w:id="2" w:name="z5"/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 Утверждены</w:t>
      </w:r>
      <w:r w:rsidRPr="001045D7">
        <w:rPr>
          <w:rFonts w:ascii="Times New Roman" w:hAnsi="Times New Roman" w:cs="Times New Roman"/>
          <w:color w:val="000000"/>
          <w:sz w:val="20"/>
        </w:rPr>
        <w:t>    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постановлением Правительства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от 25 октября 2012 года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№ 1358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3" w:name="z6"/>
      <w:bookmarkEnd w:id="2"/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  Правила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>выбора поставщика услуг по оказанию гарантированного объема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>бесплатной медицинской помощи и возмещения его затрат</w:t>
      </w:r>
    </w:p>
    <w:bookmarkEnd w:id="3"/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r w:rsidRPr="001045D7">
        <w:rPr>
          <w:rFonts w:ascii="Times New Roman" w:hAnsi="Times New Roman" w:cs="Times New Roman"/>
          <w:color w:val="FF0000"/>
          <w:sz w:val="20"/>
        </w:rPr>
        <w:t>     </w:t>
      </w:r>
      <w:r w:rsidRPr="001045D7">
        <w:rPr>
          <w:rFonts w:ascii="Times New Roman" w:hAnsi="Times New Roman" w:cs="Times New Roman"/>
          <w:color w:val="FF0000"/>
          <w:sz w:val="20"/>
          <w:lang w:val="ru-RU"/>
        </w:rPr>
        <w:t xml:space="preserve"> Сноска. Правила в редакции постановления Правительства РК от 18.12.2013 № 1336 (вводится в действие со дня первого оф</w:t>
      </w:r>
      <w:r w:rsidRPr="001045D7">
        <w:rPr>
          <w:rFonts w:ascii="Times New Roman" w:hAnsi="Times New Roman" w:cs="Times New Roman"/>
          <w:color w:val="FF0000"/>
          <w:sz w:val="20"/>
          <w:lang w:val="ru-RU"/>
        </w:rPr>
        <w:t>ициального опубликования).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4" w:name="z7"/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  1. Общие положения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5" w:name="z8"/>
      <w:bookmarkEnd w:id="4"/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пунктом 4 статьи 34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Кодекса Республики Казахстан от 18 сентября 2009 года «О здоровье народа и системе здравоохранения» и определяют порядок осуществления выбора поставщика услуг по оказанию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гарантированного объема бесплатной медицинской помощи (далее – ГОБМП) гражданам Респ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ублики Казахстан и оралманам, имеющим соответствующую лицензию, и возмещения его затрат за счет бюджетных средств, за исключением организаций здравоохранения, определенных Правительством Республики Казахстан выполнять государственное задание; медицинских у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слуг, оказываемых в соответствии с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перечнем заболеваний, при которых граждане Республики Казахстан направляются на лечение за рубеж за счет бюджетных средств, и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перечнем отдельных категорий граждан Республики Казахстан, направляемых на лечение за рубеж за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счет бюджетных средств, утвержденных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от 4 декабря 2009 года № 2016; медицинских услуг, оказываемых гражданам Республики Казахстан и оралманам, претендовавшим на лечение за рубежом в условиях отечественных м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едицинских организаций, в соответствии с порядком, утвержденным уполномоченным органом.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2. Основные понятия, используемые в настоящих Правилах: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прикрепление граждан к организациям первичной медико-санитарной помощи – регистрация обязательств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организаций первичной медико-санитарной помощи (далее – ПМСП) по оказанию ПМСП и реализации прав граждан на ее получение в рамках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потенциальный поставщик – субъект здравоохранения, претендующий на оказание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администратор бюд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жетных программ (далее – администратор) – Министерство здравоохранения Республики Казахстан либо управления здравоохранения областей, городов Астаны и Алматы (далее – УЗ);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уполномоченный орган в области здравоохранения (далее – уполномоченный орга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ств, изделий медицинского назначения и медицинской техники, контроля за качеством медицинских услуг;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5) вновь вводимый объект здравоохранения – объект, построенный за счет бюджетных средств, впервые сданный в эксплуатацию, управление которым передан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о организации, которой выдана лицензия на осуществление соответствующей деятельности на данный объект;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6) субподрядчик – субъект здравоохранения, с которым поставщиком заключен договор субподряда для исполнения части обязательств по договору на оказ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ание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7) поставщик – субъект здравоохранения, с которым заключен договор на оказание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8) комиссия по выбору поставщика услуг (далее – комиссия) – постоянно действующий коллегиальный орган, создаваемый заказчиком в соответствии с нас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тоящими Правилами;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9) заказчик –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выбор пос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тавщика услуг по оказанию ГОБМП за счет средств республиканского или местного бюджетов в соответствии с настоящими Правилами, а также гражданским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законодательством Республики Казахстан;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10) тарификатор – утвержденный уполномоченным органом единый пер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ечень медицинских услуг с указанием их стоимости;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11) договор о намерениях на оказание консультативно-диагностической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помощи ГОБМП (далее – договор намерения) – договор, заключенный между потенциальным поставщиком и потенциальным субподрядчиком КДП,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включенным в электронный реестр;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12) потенциальный субподрядчик на оказание консультативно-диагностической помощи ГОБМП (далее – потенциальный субподрядчик КДП) – субъект здравоохранения, претендующий на оказание части обязательств по договору на ока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зание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13) электронный реестр потенциальных субподрядчиков консультативно-диагностической помощи ГОБМП (далее – электронный реестр) – база данных потенциальных субподрядчиков КДП, соответствующих требованиям настоящих Правил;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14) выбор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поставщика услуг по оказанию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настоящих Правил и размещение ГОБ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МП с заключением договоров на оказание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15)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договор на оказание ГОБМП (далее – договор) – гражданско-правовой договор на оказание ГОБМП, заключенный между заказчиком и поставщиком в соответствии с настоящими Правилами, а также гражданским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закон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одательством Республики Казахстан;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16) размещение ГОБМП – определение комиссией объемов ГОБМП потенциальным поставщикам, соответствующим требованиям настоящих Правил.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3. Заказчик принимает решение об осуществлении процедуры выбора поставщика на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основании утвержденного администратором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индивидуального плана финансирования по обязательствам.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4. Выбор поставщика осуществляется: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за счет средств республиканского бюджета по следующим видам медицинской помощи: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квалифицированная;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спе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циализированная;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высокоспециализированная;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медико-социальная, которые оказываются в следующих формах: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стационарная помощь и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стационарозамещающая помощь, включая оказание медицинскими организациями республиканского значения медицинских услуг больным: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психическими, инфекционными, онкологическими заболеваниями и туберкулезом, алкоголизмом, наркоманией и токсикоманией;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в реабилитационных центрах, санаториях;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восстановительное лечение и медицинская реабилитация;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амбулаторно-поликли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ническая помощь в медицинских организациях республиканского значения;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за счет средств местного бюджета, включая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целевые текущие трансферты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из республиканского бюджета областным бюджетам, бюджетам городов Астаны и Алматы – по видам и формам медицинск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ой помощи, за исключением оказания ГОБМП, осуществляемого за счет средств республиканского бюджета.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5. Выбор поставщика осуществляется с соблюдением принципов: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обеспечения доступности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реализации свободного выбора гражданами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Республики Казахстан и оралманами субъекта здравоохранения;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 предоставления потенциальным поставщикам равны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х возможностей для участия в процедуре выбора поставщика;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5) гласности и прозрачности процесса выбора поставщика;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6) добросовестной конкуренции среди потенциальных поставщиков;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7) предоставления преимущественного права на заключение догов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оров потенциальным поставщикам, аккредитованным в сфере здравоохранения;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8) территориальности (расположение поставщика по месту оказания ГОБМП, указанному в извещении об осуществлении процедуры выбора поставщика).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6. Потенциальный поставщик д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олжен соответствовать следующим требованиям: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обладать правоспособностью;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являться платежеспособным;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не подлежать процедуре банкротства либо ликвидации;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 обладать материальными и трудовыми ресурсами.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7. Проц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едура прикрепления граждан Республики Казахстан и оралманов к субъектам здравоохранения, оказывающим ПМСП, является предварительной процедурой для проведения процедуры выбора поставщика, оказывающего ПМСП, и состоит из следующих этапов: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 этап: опре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деление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 этап: кампания свободного прикрепления граждан Республики Казахстан и оралманов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к субъектам здравоохранения, оказывающим ПМСП (далее – кампания по прикреплению) в порядке, определенном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от 1 ноября 2011 года № 1263 «Об утверждении Правил оказания первичной медико-санитарной помощи и Пр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авил прикрепления граждан к организациям первичной медико-санитарной помощи».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8. Процедура выбора поставщика состоит из двух этапов: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 этап: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извещение заказчиком потенциальных поставщиков о начале осуществления процедуры выбора по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ставщика;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прием заявок на участие в процедуре выбора поставщика (далее – заявка на участие);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рассмотрение комиссией заявок на участие для определения потенциальных поставщиков на соответствие требованиям настоящих Правил;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 этап: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размещение ГОБМП и заключение договоров;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извещение об итогах размещения ГОБМП.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6" w:name="z32"/>
      <w:bookmarkEnd w:id="5"/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  2. Порядок формирования и работы комиссии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7" w:name="z33"/>
      <w:bookmarkEnd w:id="6"/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9. Для выполнения процедуры выбора поставщика заказчик создает комиссию и определяет ее секретаря.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10. Комиссия: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определяет потенциальных поставщиков на соответствие требованиям настоящих Правил;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определяет потенциальных поставщиков на соответствие требованиям настоящих Правил для участия в кампании свободного прикрепления граждан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 и оралманов к субъектам здравоохранения, оказывающим ПМСП;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определяет потенциальных субподрядчиков КДП на соответствие требованиям настоящих Правил для включения в электронный реестр;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 размещает ГОБМП потенциальным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поставщикам, соответствующим требованиям настоящих Правил.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11. Заказчик направляет письменный запрос о предоставлении кандидатур в соответствующие территориальные департаменты ведомств Министерства здравоохранения Республики Казахстан, УЗ,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неправительственные организации и общественные объединения, представляющих интересы субъектов здравоохранения и пациентов в данном регионе, и на основании письменно представленных кандидатур заказчик формирует и утверждает состав комиссии приказом.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2. В состав комиссии входят председатель, заместитель председателя и другие члены комиссии. Общее количество членов комиссии составляет не менее семи человек.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13. Председателем комиссии определяется должностное лицо, которое является первым руководит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елем заказчика или его заместителем.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Председатель комиссии: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планирует работу и руководит деятельностью комиссии;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председательствует на заседаниях комиссии;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осуществляет иные функции, предусмотренные настоящими Правилами.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</w:t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Заместитель председателя комиссии избирается на заседании членами комиссии открытым голосованием.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14. Организационная деятельность комиссии обеспечивается секретарем комиссии. Секретарь комиссии не является членом комиссии и не имеет права голоса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при принятии комиссией решения.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Секретарь комиссии определяется из числа должностных лиц заказчика.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15. Заседание комиссии проводится при условии присутствия простого большинства от общего числа членов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16. Допускается отсутств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ие председателя или заместителя председателя и (или)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жением подтверждающего документа.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Во время отсутствия председателя его функции выполняет заместитель председателя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17. Решение комиссии принимается открытым голосованием и считается принятым, если за него подано большинство голосов от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18. Зас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едание комиссии секретарь комиссии оформляет протоколом, который должен содержать сведения о присутствующих членах комиссии и потенциальных поставщиках и (или) их представителях, отсутствующих членах комиссии (по уважительным, неуважительным причинам), реш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ении, принятом на заседании комиссии с указанием числа голосов (за, против).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Протокол заседания комиссии подписывается присутствующими председателем комиссии, его заместителем и другими членами комиссии, секретарем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19. В случае несогл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асия с решением комиссии, любой член данной комиссии выражает особое мнение, которое должно быть изложено в письменном виде и приложено к протоколу заседания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20. Не допускается рассмотрение заявок на участие без проведения заседания комисс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ии.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21. Потенциальные поставщики и (или) их представители могут присутствовать при рассмотрении заявок на участие, не вмешиваясь в деятельность комиссии с правом ведения аудиозаписи и видеосъемки.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22. Не допускаются запросы и иные действия чле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нов комиссии, направленные на приведение заявки на участие в соответствие требованиям (дополнение, замена, исправление).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23. Комиссия принимает решение о признании процедуры выбора поставщика или процедуры определения потенциальных поставщиков для уч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астия в кампании по прикреплению несостоявшейся и повторном ее проведении, которое оформляется в виде протокола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1 к настоящим Правилам, в случаях: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отсутствия заявок на участие;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несоответствия ни одного из потенциальных поста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вщиков, подавших заявки на участие, требованиям, предъявляемым к ним настоящими Правилами.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24.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8" w:name="z49"/>
      <w:bookmarkEnd w:id="7"/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  3. Порядок о</w:t>
      </w:r>
      <w:r w:rsidRPr="001045D7">
        <w:rPr>
          <w:rFonts w:ascii="Times New Roman" w:hAnsi="Times New Roman" w:cs="Times New Roman"/>
          <w:b/>
          <w:color w:val="000000"/>
          <w:lang w:val="ru-RU"/>
        </w:rPr>
        <w:t>пределения потенциальных поставщиков для участия в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>кампании свободного прикрепления граждан Республики Казахстан и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оралманов к субъектам здравоохранения, оказывающим ПМСП 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9" w:name="z50"/>
      <w:bookmarkEnd w:id="8"/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25. Потенциальные поставщики, оказывающие ПМСП (далее – потенциальные поставщ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ики ПМСП) участвуют в кампании по прикреплению.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26. Заказчик на основании решения уполномоченного органа в области здравоохранения объявляет о проведении процедуры определения потенциальных поставщиков для участия в кампании по прикреплению, в соотве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тствии с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приложением 2 к настоящим Правилам, через средства массовой информации (далее – СМИ) и (или) интернет-ресурсы (далее – объявление о проведении кампании по прикреплению).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27. Процедура определения потенциального поставщика для кампании по п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рикреплению выполняется комиссией, формирование и деятельность которой осуществляется согласно настоящим Правилам.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28. Потенциальный поставщик ПМСП, претендующий на оказание ПМСП, представляет заявку на участие в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кампании по прикреплению (далее – за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явка на участие) заказчику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3 к настоящим Правилам с приложением следующих документов: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нотариально засвидетельствованные копии: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свидетельства или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справки о государственной регистрации (перерегистрации) юридического лица (э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лектронная версия справки нотариально не заверяется);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лицензий на занятие медицинской деятельностью и приложений к ним, подтверждающих право потенциального поставщика на оказание соответствующей медицинской помощи (электронные лицензия и приложения к ней нотариально не заверяются);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копии: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уд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остоверения личности или паспорта (для физического лица);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пия учредительного договора или выписка из реестра держателей акций);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свидетельства об аккредитации в сфере здравоохранения (при его наличии);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сведения о наличии врачебных кадров, заверенные подписью первого руководителя и скрепленные печать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ю потенциального поставщика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4 к настоящим Правилам (при наличии свидетельства об аккредитации данные сведения не представляются);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 доверенность лицу (-ам), представляющему (-им) интересы потенциального поставщика на право подачи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, подписания заявки на участие и в заседаниях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дент Республики Казахстан, либо аналогичные сведения о соответствии данным требованиям.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29. Комиссия оформляет решение протоколом о соответствии (несоответствии) потенциального поставщика ПМСП требованиям настоящих Правил для участия в кампании по пр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икреплению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приложению 5 настоящих Правил.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30. Заказчик не позднее одного рабочего дня со дня подведения итогов определения потенциальных поставщиков ПМСП, допущенных к кампании прикрепления: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объявляет о проведении кампании по прикре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плению через СМИ и (или) интернет-ресурсы с указанием списка потенциальных поставщиков ПМСП;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направляет в организацию здравоохранения, осуществляющую деятельность по формированию и сопровождению портала регистр прикрепленного населения (далее – РПН),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копию протокола для предоставления данным потенциальным поставщикам доступа в РПН не позднее одного рабочего дня до начала кампании по прикреплению.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31. В период проведения кампании по прикреплению, потенциальные поставщики, допущенные к нему, прово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дят информационную кампанию по прикреплению.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32. Заказчик подводит итоги кампании по прикреплению путем определения численности прикрепленного населения к потенциальным поставщикам ПМСП. 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33. К процедуре выбора поставщика допускаются потенциал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ьные поставщики ПМСП численность прикрепленного населения, которого соответствует государственному нормативу сети организаций здравоохранения Республики Казахстан, утвержденному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от 15 декабря 2009 года № 21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31.</w:t>
      </w:r>
    </w:p>
    <w:p w:rsidR="0076282C" w:rsidRPr="001045D7" w:rsidRDefault="001045D7">
      <w:pPr>
        <w:spacing w:after="0"/>
        <w:rPr>
          <w:rFonts w:ascii="Times New Roman" w:hAnsi="Times New Roman" w:cs="Times New Roman"/>
          <w:lang w:val="ru-RU"/>
        </w:rPr>
      </w:pPr>
      <w:bookmarkStart w:id="10" w:name="z59"/>
      <w:bookmarkEnd w:id="9"/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  4. Порядок определения потенциальных субподрядчиков для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>формирования электронного реестра потенциальных субподрядчиков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>консультативно-диагностических услуг гарантированного объема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b/>
          <w:color w:val="000000"/>
          <w:lang w:val="ru-RU"/>
        </w:rPr>
        <w:t xml:space="preserve"> бесплатной медицинской помощи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" w:name="z60"/>
      <w:bookmarkEnd w:id="10"/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34. Заказчик ежегодно не поздне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 15 ноября объявляет о формировании электронного реестра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6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дминистратора.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35. Потенциальный субподрядчик КДП для оказания консультативно-диагностических услуг ГОБМП 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представляет заказчику заявку для включения в электронный реестр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7 к настоящим Правилам (далее – заявка для включения в реес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тр) в срок, установленный заказчиком, с приложением следующих документов: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1) нотариально засвидетельствованные копии: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свидетельства или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справки о государственной регистрации (перерегистрации) юридического лица (электронная версия справки нотари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ально не заверяется);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лицензий на занятие медицинск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2) копии: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удостоверения личности или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паспорта (для физического лица);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ора или выписка из реестра держателей акций);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свидетельства об аккредитации в сфере здравоохранения (при его наличии);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3) сведения о квалификации кадров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приложению 4 к настоящим Правилам (при наличии свидетельства об аккредитации данны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 сведения не представляются);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4) доверенность лицу (-ам), представляющему (-им) его интересы на право подачи, подписания заявки для включения в реестр и в заседаниях комиссии.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Потенциальный субподрядчик КДП, не являющийся резидентом Республики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36. Заявка для включения в р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еестр представляется потенциальным субподрядчиком КДП заказчику в прошитом виде с пронумерованными страницами без исправлений и помарок. При этом последняя страница заявки для включения в реестр заверяется подписью первого руководителя и скрепляется печать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ю.</w:t>
      </w:r>
      <w:r w:rsidRPr="001045D7">
        <w:rPr>
          <w:rFonts w:ascii="Times New Roman" w:hAnsi="Times New Roman" w:cs="Times New Roman"/>
          <w:lang w:val="ru-RU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 37. Заявки для включения в реестр, представленные потенциальным субподрядчиком КДП заказчику, регистрируются секретарем комиссии в журнале регистрации заявок для включения в реестр в соответствии с</w:t>
      </w:r>
      <w:r w:rsidRPr="001045D7">
        <w:rPr>
          <w:rFonts w:ascii="Times New Roman" w:hAnsi="Times New Roman" w:cs="Times New Roman"/>
          <w:color w:val="000000"/>
          <w:sz w:val="20"/>
        </w:rPr>
        <w:t> 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>приложением 8 к настоящим Правилам, который долже</w:t>
      </w:r>
      <w:r w:rsidRPr="001045D7">
        <w:rPr>
          <w:rFonts w:ascii="Times New Roman" w:hAnsi="Times New Roman" w:cs="Times New Roman"/>
          <w:color w:val="000000"/>
          <w:sz w:val="20"/>
          <w:lang w:val="ru-RU"/>
        </w:rPr>
        <w:t xml:space="preserve">н быть пронумерован, прошнурован. </w:t>
      </w:r>
      <w:r w:rsidRPr="001045D7">
        <w:rPr>
          <w:rFonts w:ascii="Times New Roman" w:hAnsi="Times New Roman" w:cs="Times New Roman"/>
          <w:color w:val="000000"/>
          <w:sz w:val="20"/>
        </w:rPr>
        <w:t>При этом последняя страница журнала заверяется подписью первого руководителя и скрепляется печатью.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38. Комиссия отклоняет заявку на включение в реестр, если: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заявка на участие и документы, прилагаемые к ней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оформлены ненадлежащим образом;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к заявке на участие прилагается неполный пакет документов, предусмотренных настоящими Правилами;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в представленных документах содержится недостоверная информация;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4) несоответствие заявленной медицинс</w:t>
      </w:r>
      <w:r w:rsidRPr="001045D7">
        <w:rPr>
          <w:rFonts w:ascii="Times New Roman" w:hAnsi="Times New Roman" w:cs="Times New Roman"/>
          <w:color w:val="000000"/>
          <w:sz w:val="20"/>
        </w:rPr>
        <w:t>кой помощи сведениям, указанным в документах представленных в соответствии с пунктом 35 настоящих Правил.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39. По результатам заседания комиссии подписывается протокол о включении в электронный реестр или отказе согласно приложению 9 к настоящим Прави</w:t>
      </w:r>
      <w:r w:rsidRPr="001045D7">
        <w:rPr>
          <w:rFonts w:ascii="Times New Roman" w:hAnsi="Times New Roman" w:cs="Times New Roman"/>
          <w:color w:val="000000"/>
          <w:sz w:val="20"/>
        </w:rPr>
        <w:t>лам.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40. По запросу потенциального субподрядчика КДП или его представителя выдается выписка из протокола заседания комиссии относительно принятого решения.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41. На основании протокола заседания комиссии заказчик формирует электронный реестр согл</w:t>
      </w:r>
      <w:r w:rsidRPr="001045D7">
        <w:rPr>
          <w:rFonts w:ascii="Times New Roman" w:hAnsi="Times New Roman" w:cs="Times New Roman"/>
          <w:color w:val="000000"/>
          <w:sz w:val="20"/>
        </w:rPr>
        <w:t>асно приложению 10 к настоящим Правилам на интернет-ресурсе УЗ не позднее 1 декабря текущего года.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Электронный реестр действует на всей территории республики в течение года со дня его формирования.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42. Потенциальный субподрядчик КДП в период де</w:t>
      </w:r>
      <w:r w:rsidRPr="001045D7">
        <w:rPr>
          <w:rFonts w:ascii="Times New Roman" w:hAnsi="Times New Roman" w:cs="Times New Roman"/>
          <w:color w:val="000000"/>
          <w:sz w:val="20"/>
        </w:rPr>
        <w:t>йствия электронного реестра вправе подать заявку для включения в реестр в соответствии с пунктами 35-41 настоящих Правил.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" w:name="z69"/>
      <w:bookmarkEnd w:id="11"/>
      <w:r w:rsidRPr="001045D7">
        <w:rPr>
          <w:rFonts w:ascii="Times New Roman" w:hAnsi="Times New Roman" w:cs="Times New Roman"/>
          <w:b/>
          <w:color w:val="000000"/>
        </w:rPr>
        <w:t xml:space="preserve">   5. Порядок определения потенциальных поставщиков на соответствие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требованиям, предъявляемым к ним, и размещения гарантированного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о</w:t>
      </w:r>
      <w:r w:rsidRPr="001045D7">
        <w:rPr>
          <w:rFonts w:ascii="Times New Roman" w:hAnsi="Times New Roman" w:cs="Times New Roman"/>
          <w:b/>
          <w:color w:val="000000"/>
        </w:rPr>
        <w:t xml:space="preserve">бъема бесплатной медицинской помощи </w:t>
      </w:r>
    </w:p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bookmarkStart w:id="13" w:name="z70"/>
      <w:bookmarkEnd w:id="12"/>
      <w:r w:rsidRPr="001045D7">
        <w:rPr>
          <w:rFonts w:ascii="Times New Roman" w:hAnsi="Times New Roman" w:cs="Times New Roman"/>
          <w:color w:val="000000"/>
          <w:sz w:val="20"/>
        </w:rPr>
        <w:t>1. Извещение об осуществлении процедуры выбора поставщика услуг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ГОБМП, прием заявок на участие, требования, предъявляемые к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потенциальному поставщику и порядок определения потенциальных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поставщиков соответствующих треб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ованиям, предъявляемым к ним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" w:name="z71"/>
      <w:bookmarkEnd w:id="13"/>
      <w:r w:rsidRPr="001045D7">
        <w:rPr>
          <w:rFonts w:ascii="Times New Roman" w:hAnsi="Times New Roman" w:cs="Times New Roman"/>
          <w:color w:val="000000"/>
          <w:sz w:val="20"/>
        </w:rPr>
        <w:t>      43. 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 приложению 11 к настоящим Правилам, которое публикуется в периодиче</w:t>
      </w:r>
      <w:r w:rsidRPr="001045D7">
        <w:rPr>
          <w:rFonts w:ascii="Times New Roman" w:hAnsi="Times New Roman" w:cs="Times New Roman"/>
          <w:color w:val="000000"/>
          <w:sz w:val="20"/>
        </w:rPr>
        <w:t>ском печатном издании, распространяемом на территории соответствующей области, городов Астаны и Алматы и интернет-ресурсе администратора.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44. Заявка на участие представляется потенциальным поставщиком заказчику согласно приложению 12 к настоящим Прав</w:t>
      </w:r>
      <w:r w:rsidRPr="001045D7">
        <w:rPr>
          <w:rFonts w:ascii="Times New Roman" w:hAnsi="Times New Roman" w:cs="Times New Roman"/>
          <w:color w:val="000000"/>
          <w:sz w:val="20"/>
        </w:rPr>
        <w:t>илам в срок, определенный заказчиком, но не превышающий пять рабочих дней со дня размещения заказчиком объявления об осуществлении процедуры выбора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45. Заявка на участие представляется потенциальным поставщиком заказчику в прошитом виде с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пронумерованными страницами без исправлений и помарок. При этом последняя страница заявки заверяется подписью первого руководителя и скрепляется печатью.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46. Заявки, представленные потенциальным поставщиком заказчику, регистрируются секретарем комис</w:t>
      </w:r>
      <w:r w:rsidRPr="001045D7">
        <w:rPr>
          <w:rFonts w:ascii="Times New Roman" w:hAnsi="Times New Roman" w:cs="Times New Roman"/>
          <w:color w:val="000000"/>
          <w:sz w:val="20"/>
        </w:rPr>
        <w:t>сии в журнале регистрации заявок согласно приложению 13 к настоящим Правилам, который должен быть пронумерован, прошнурован. При этом последняя страница заверяется подписью первого руководителя и скрепляется печатью.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47. К заявке на участие прилагают</w:t>
      </w:r>
      <w:r w:rsidRPr="001045D7">
        <w:rPr>
          <w:rFonts w:ascii="Times New Roman" w:hAnsi="Times New Roman" w:cs="Times New Roman"/>
          <w:color w:val="000000"/>
          <w:sz w:val="20"/>
        </w:rPr>
        <w:t>ся следующие документы потенциального поставщика: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нотариально засвидетельствованные копии: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свидетельства или справки о государственной регистрации (перерегистрации) юридического лица (электронная версия справки нотариально не заверяется);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   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  лицензий на занятие медицинской деятельностью и при</w:t>
      </w:r>
      <w:r w:rsidRPr="001045D7">
        <w:rPr>
          <w:rFonts w:ascii="Times New Roman" w:hAnsi="Times New Roman" w:cs="Times New Roman"/>
          <w:color w:val="000000"/>
          <w:sz w:val="20"/>
        </w:rPr>
        <w:t>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копии: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удостоверения личности или паспорта (для физичес</w:t>
      </w:r>
      <w:r w:rsidRPr="001045D7">
        <w:rPr>
          <w:rFonts w:ascii="Times New Roman" w:hAnsi="Times New Roman" w:cs="Times New Roman"/>
          <w:color w:val="000000"/>
          <w:sz w:val="20"/>
        </w:rPr>
        <w:t>кого лица);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</w:t>
      </w:r>
      <w:r w:rsidRPr="001045D7">
        <w:rPr>
          <w:rFonts w:ascii="Times New Roman" w:hAnsi="Times New Roman" w:cs="Times New Roman"/>
          <w:color w:val="000000"/>
          <w:sz w:val="20"/>
        </w:rPr>
        <w:t>стра держателей акций);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  свидетельства об аккредитации в сфере здравоохранения (при его наличии);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заключения, выданного уполномоченным органом о его соответствии требованиям к оказанию медицинской помощи по перечню технологий ВСМП, указанных в е</w:t>
      </w:r>
      <w:r w:rsidRPr="001045D7">
        <w:rPr>
          <w:rFonts w:ascii="Times New Roman" w:hAnsi="Times New Roman" w:cs="Times New Roman"/>
          <w:color w:val="000000"/>
          <w:sz w:val="20"/>
        </w:rPr>
        <w:t>го заявке на участие;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гарантийное обязательство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для оказания услуг со дня определения его поставщиком до получения оплаты, предусмотренной условиями договора согласно приложению 14 к настоящим Правилам;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гарантийное письмо о соответствии его положению (положениям) о деятельности организаций здраво</w:t>
      </w:r>
      <w:r w:rsidRPr="001045D7">
        <w:rPr>
          <w:rFonts w:ascii="Times New Roman" w:hAnsi="Times New Roman" w:cs="Times New Roman"/>
          <w:color w:val="000000"/>
          <w:sz w:val="20"/>
        </w:rPr>
        <w:t>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</w:t>
      </w:r>
      <w:r w:rsidRPr="001045D7">
        <w:rPr>
          <w:rFonts w:ascii="Times New Roman" w:hAnsi="Times New Roman" w:cs="Times New Roman"/>
          <w:color w:val="000000"/>
          <w:sz w:val="20"/>
        </w:rPr>
        <w:t>редставляется);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информация о кредиторской задолженности на текущий период;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сведения о квалификации кадров по форме согласно приложению 4 к настоящим Правилам (при наличии свидетельства об аккредитации данные сведения не представляются);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о</w:t>
      </w:r>
      <w:r w:rsidRPr="001045D7">
        <w:rPr>
          <w:rFonts w:ascii="Times New Roman" w:hAnsi="Times New Roman" w:cs="Times New Roman"/>
          <w:color w:val="000000"/>
          <w:sz w:val="20"/>
        </w:rPr>
        <w:t>казанные за последние три года и на заявленный период (в случае, если период оказания им медицинской помощи в рамках ГОБМП составляет менее трех лет) сведения о видах и формах медицинской помощи в рамках ГОБМП, в том числе перечень технологий ВСМП согласно</w:t>
      </w:r>
      <w:r w:rsidRPr="001045D7">
        <w:rPr>
          <w:rFonts w:ascii="Times New Roman" w:hAnsi="Times New Roman" w:cs="Times New Roman"/>
          <w:color w:val="000000"/>
          <w:sz w:val="20"/>
        </w:rPr>
        <w:t> приложению 15 к настоящим Правилам, количестве профильных коек (для субъектов здравоохранения, оказывающих стационарную и стационарозамещающую помощь) согласно приложению 16 к настоящим Правилам, наличии медицинской техники, в том числе приобретенной на у</w:t>
      </w:r>
      <w:r w:rsidRPr="001045D7">
        <w:rPr>
          <w:rFonts w:ascii="Times New Roman" w:hAnsi="Times New Roman" w:cs="Times New Roman"/>
          <w:color w:val="000000"/>
          <w:sz w:val="20"/>
        </w:rPr>
        <w:t>словиях финансового лизинга, согласно приложению 17 к настоящим Правилам;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договор намерения в соответствии с приложением 18 к настоящим Правилам на отсутствующие виды/подвиды медицинской деятельности, указанные в заявке на участие;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       предварител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4) доверенность лицу(-ам), представляющему (-им) его интересы на право подачи, </w:t>
      </w:r>
      <w:r w:rsidRPr="001045D7">
        <w:rPr>
          <w:rFonts w:ascii="Times New Roman" w:hAnsi="Times New Roman" w:cs="Times New Roman"/>
          <w:color w:val="000000"/>
          <w:sz w:val="20"/>
        </w:rPr>
        <w:t>подписания заявки на участие и в заседаниях комиссии.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</w:t>
      </w:r>
      <w:r w:rsidRPr="001045D7">
        <w:rPr>
          <w:rFonts w:ascii="Times New Roman" w:hAnsi="Times New Roman" w:cs="Times New Roman"/>
          <w:color w:val="000000"/>
          <w:sz w:val="20"/>
        </w:rPr>
        <w:t>нт Республики Казахстан, либо аналогичные сведения о соответствии данным требованиям.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48. Не позднее одного рабочего дня со дня истечения окончательного срока представления заявок на участие, определенного заказчиком, проводится заседание комиссии п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о их рассмотрению, в ходе которого секретарь комиссии перечисляет членам комиссии и другим присутствующим представленные заявки на участие и документы, приложенные к ним.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49. В случае необходимости установления достоверности представляемых потенциал</w:t>
      </w:r>
      <w:r w:rsidRPr="001045D7">
        <w:rPr>
          <w:rFonts w:ascii="Times New Roman" w:hAnsi="Times New Roman" w:cs="Times New Roman"/>
          <w:color w:val="000000"/>
          <w:sz w:val="20"/>
        </w:rPr>
        <w:t>ьным поставщиком документов к заявке на участие, комиссия в письменной форме запрашивает необходимую информацию у соответствующих государственных органов и юридических лиц.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50. В целях уточнения соответствия потенциальных поставщиков требованиям в ча</w:t>
      </w:r>
      <w:r w:rsidRPr="001045D7">
        <w:rPr>
          <w:rFonts w:ascii="Times New Roman" w:hAnsi="Times New Roman" w:cs="Times New Roman"/>
          <w:color w:val="000000"/>
          <w:sz w:val="20"/>
        </w:rPr>
        <w:t>сти их непричастности в процедуре банкротства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51. Комиссия рассматривает заявки на участие потенц</w:t>
      </w:r>
      <w:r w:rsidRPr="001045D7">
        <w:rPr>
          <w:rFonts w:ascii="Times New Roman" w:hAnsi="Times New Roman" w:cs="Times New Roman"/>
          <w:color w:val="000000"/>
          <w:sz w:val="20"/>
        </w:rPr>
        <w:t>иальных поставщиков: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на предмет полноты и надлежащего оформления;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на соответствие заявленной медицинской помощи сведениям, указанным в документах, представленных в соответствии с пунктом 47 настоящих Правил.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52. Комиссия, определяет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потенциальных поставщиков несоответствующими требованиям, предъявляемым к ним, и признает их недопущенными к процедуре размещения ГОБМП в срок указанный в пункте 48 настоящих Правил, если: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заявка на участие и документы, прилагаемые к ней оформлен</w:t>
      </w:r>
      <w:r w:rsidRPr="001045D7">
        <w:rPr>
          <w:rFonts w:ascii="Times New Roman" w:hAnsi="Times New Roman" w:cs="Times New Roman"/>
          <w:color w:val="000000"/>
          <w:sz w:val="20"/>
        </w:rPr>
        <w:t>ы ненадлежащим образом;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к заявке на участие прилагается неполный пакет документов, предусмотренных настоящими Правилами;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в представленных документах содержится недостоверная информация;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4) потенциальный поставщик или его представите</w:t>
      </w:r>
      <w:r w:rsidRPr="001045D7">
        <w:rPr>
          <w:rFonts w:ascii="Times New Roman" w:hAnsi="Times New Roman" w:cs="Times New Roman"/>
          <w:color w:val="000000"/>
          <w:sz w:val="20"/>
        </w:rPr>
        <w:t>льство (при подаче заявки на представительство) расположены вне территории административно-территориальной единицы, на которую он подал заявку на участие.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53. Комиссия определяет потенциальных поставщиков на соответствие требованиям настоящих Правил </w:t>
      </w:r>
      <w:r w:rsidRPr="001045D7">
        <w:rPr>
          <w:rFonts w:ascii="Times New Roman" w:hAnsi="Times New Roman" w:cs="Times New Roman"/>
          <w:color w:val="000000"/>
          <w:sz w:val="20"/>
        </w:rPr>
        <w:t>и признает их допущенными к процедуре размещения ГОБМП в срок указанный в пункте 48 настоящих Правил.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54. По результатам заседания комиссия подписывает протокола о соответствии и (или) несоответствии требованиям, предъявляемым к потенциальному постав</w:t>
      </w:r>
      <w:r w:rsidRPr="001045D7">
        <w:rPr>
          <w:rFonts w:ascii="Times New Roman" w:hAnsi="Times New Roman" w:cs="Times New Roman"/>
          <w:color w:val="000000"/>
          <w:sz w:val="20"/>
        </w:rPr>
        <w:t>щику согласно приложению 19 к настоящим Правилам и председатель, а в случае его отсутствия заместитель председателя комиссии, оглашает перечень потенциальных поставщиков, допущенных и (или) не допущенных к процедуре размещения ГОБМП.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Деятельность ком</w:t>
      </w:r>
      <w:r w:rsidRPr="001045D7">
        <w:rPr>
          <w:rFonts w:ascii="Times New Roman" w:hAnsi="Times New Roman" w:cs="Times New Roman"/>
          <w:color w:val="000000"/>
          <w:sz w:val="20"/>
        </w:rPr>
        <w:t>иссии осуществляется согласно настоящим Правилам.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5" w:name="z83"/>
      <w:bookmarkEnd w:id="14"/>
      <w:r w:rsidRPr="001045D7">
        <w:rPr>
          <w:rFonts w:ascii="Times New Roman" w:hAnsi="Times New Roman" w:cs="Times New Roman"/>
          <w:b/>
          <w:color w:val="000000"/>
        </w:rPr>
        <w:t xml:space="preserve">   2. Размещение ГОБМП 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6" w:name="z84"/>
      <w:bookmarkEnd w:id="15"/>
      <w:r w:rsidRPr="001045D7">
        <w:rPr>
          <w:rFonts w:ascii="Times New Roman" w:hAnsi="Times New Roman" w:cs="Times New Roman"/>
          <w:color w:val="000000"/>
          <w:sz w:val="20"/>
        </w:rPr>
        <w:t>      55. Комиссия принимает решение о размещении ГОБМП с учетом потребности в ГОБМП, в пределах выделенных бюджетных средств, в течение трех рабочих дней со дня истечения окончатель</w:t>
      </w:r>
      <w:r w:rsidRPr="001045D7">
        <w:rPr>
          <w:rFonts w:ascii="Times New Roman" w:hAnsi="Times New Roman" w:cs="Times New Roman"/>
          <w:color w:val="000000"/>
          <w:sz w:val="20"/>
        </w:rPr>
        <w:t>ного срока представления заявок на участие, которое оформляется в виде протокола, согласно приложению 20 к настоящим Правилам.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56. Итоги кампании по прикреплению и решение УЗ о территориальном перераспределении населения, не использовавшего права на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свободное прикрепление к субъекту здравоохранения, оказывающему ПМСП, представляются УЗ комиссии для размещения ГОБМП.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57. Прикрепленное население потенциального поставщика ПМСП не допущенного к процедуре выбора поставщика перераспределяется с уче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том права на свободное прикрепление.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58. Комиссия размещает амбулаторно-поликлинические услуги ГОБМП потенциальным поставщикам с учетом КДП, указанных в договоре намерения.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59. Заказчик принимает решение о проведении процедуры выбора поставщик</w:t>
      </w:r>
      <w:r w:rsidRPr="001045D7">
        <w:rPr>
          <w:rFonts w:ascii="Times New Roman" w:hAnsi="Times New Roman" w:cs="Times New Roman"/>
          <w:color w:val="000000"/>
          <w:sz w:val="20"/>
        </w:rPr>
        <w:t>а на высвободившийся и (или) размещенный не в полном объеме ГОБМП. При этом процедура выбора поставщика осуществляется согласно настоящим Правилам.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60. Если выделены дополнительные денежные средства на оказание ГОБМП заказчик принимает решение о пров</w:t>
      </w:r>
      <w:r w:rsidRPr="001045D7">
        <w:rPr>
          <w:rFonts w:ascii="Times New Roman" w:hAnsi="Times New Roman" w:cs="Times New Roman"/>
          <w:color w:val="000000"/>
          <w:sz w:val="20"/>
        </w:rPr>
        <w:t>едении процедуры выбора поставщика согласно настоящим Правилам, за исключением выделения дополнительных денежных средств, при которых дополнительные денежные средства размещаются заказчиком без объявления процедуры выбора поставщика в случаях: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1) на </w:t>
      </w:r>
      <w:r w:rsidRPr="001045D7">
        <w:rPr>
          <w:rFonts w:ascii="Times New Roman" w:hAnsi="Times New Roman" w:cs="Times New Roman"/>
          <w:color w:val="000000"/>
          <w:sz w:val="20"/>
        </w:rPr>
        <w:t>увеличение стоимости тарифов;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на возмещение лизинговых платежей за медицинскую технику, приобретенную на условиях финансового лизинга в рамках ГОБМП;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3) на определение заказчиком необходимости оказания дополнительного объема услуг;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</w:t>
      </w:r>
      <w:r w:rsidRPr="001045D7">
        <w:rPr>
          <w:rFonts w:ascii="Times New Roman" w:hAnsi="Times New Roman" w:cs="Times New Roman"/>
          <w:color w:val="000000"/>
          <w:sz w:val="20"/>
        </w:rPr>
        <w:t>) на возмещение затрат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</w:t>
      </w:r>
      <w:r w:rsidRPr="001045D7">
        <w:rPr>
          <w:rFonts w:ascii="Times New Roman" w:hAnsi="Times New Roman" w:cs="Times New Roman"/>
          <w:color w:val="000000"/>
          <w:sz w:val="20"/>
        </w:rPr>
        <w:t>ций (долей участия в уставном капитале) которых принадлежит государству при передислокации услуг между данными организациями по решению администратора бюджетных программ путем целевого перераспределения им бюджетных средств;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5) для вновь вводимых объ</w:t>
      </w:r>
      <w:r w:rsidRPr="001045D7">
        <w:rPr>
          <w:rFonts w:ascii="Times New Roman" w:hAnsi="Times New Roman" w:cs="Times New Roman"/>
          <w:color w:val="000000"/>
          <w:sz w:val="20"/>
        </w:rPr>
        <w:t>ектов здравоохранения соответствующих требованиям, предъявляемым к потенциальным поставщикам настоящими Правилами;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6) для пилотных организаций, перечень которых определен уполномоченным органом.</w:t>
      </w:r>
    </w:p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bookmarkStart w:id="17" w:name="z90"/>
      <w:bookmarkEnd w:id="16"/>
      <w:r w:rsidRPr="001045D7">
        <w:rPr>
          <w:rFonts w:ascii="Times New Roman" w:hAnsi="Times New Roman" w:cs="Times New Roman"/>
          <w:color w:val="000000"/>
          <w:sz w:val="20"/>
        </w:rPr>
        <w:t>3. Заключение договора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8" w:name="z91"/>
      <w:bookmarkEnd w:id="17"/>
      <w:r w:rsidRPr="001045D7">
        <w:rPr>
          <w:rFonts w:ascii="Times New Roman" w:hAnsi="Times New Roman" w:cs="Times New Roman"/>
          <w:color w:val="000000"/>
          <w:sz w:val="20"/>
        </w:rPr>
        <w:t xml:space="preserve">      61. Заказчик заключает </w:t>
      </w:r>
      <w:r w:rsidRPr="001045D7">
        <w:rPr>
          <w:rFonts w:ascii="Times New Roman" w:hAnsi="Times New Roman" w:cs="Times New Roman"/>
          <w:color w:val="000000"/>
          <w:sz w:val="20"/>
        </w:rPr>
        <w:t>договоры с потенциальными поставщиками, перечень которых определен по результатам работы комиссии, в пределах средств, выделенных администратором на соответствующий финансовый год.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62. Заказчик в течение трех рабочих дней со дня подведения итогов раз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мещения ГОБМП направляет потенциальным поставщикам подписанные договоры согласно приложению 21 к настоящим Правилам.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63. Потенциальные поставщики в течение трех рабочих дней с момента получения подписанного заказчиком договора подписывают его.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</w:rPr>
        <w:t>   Если потенциальный поставщик не подписывает договор в течение этого срока, он считается уклонившимся от подписания договора и неразмещенные объемы размещаются комиссией поставщикам.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64. Договор вступает в силу после подписания его сторонами и под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лежит обязательной регистрации в территориальных подразделениях центрального уполномоченного органа по исполнению бюджета. </w:t>
      </w:r>
    </w:p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bookmarkStart w:id="19" w:name="z95"/>
      <w:bookmarkEnd w:id="18"/>
      <w:r w:rsidRPr="001045D7">
        <w:rPr>
          <w:rFonts w:ascii="Times New Roman" w:hAnsi="Times New Roman" w:cs="Times New Roman"/>
          <w:color w:val="000000"/>
          <w:sz w:val="20"/>
        </w:rPr>
        <w:t>4. Извещение об итогах размещения ГОБМП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0" w:name="z96"/>
      <w:bookmarkEnd w:id="19"/>
      <w:r w:rsidRPr="001045D7">
        <w:rPr>
          <w:rFonts w:ascii="Times New Roman" w:hAnsi="Times New Roman" w:cs="Times New Roman"/>
          <w:color w:val="000000"/>
          <w:sz w:val="20"/>
        </w:rPr>
        <w:t>      65. Список поставщиков, с которыми заключены договора, публикуется заказчиком в срок н</w:t>
      </w:r>
      <w:r w:rsidRPr="001045D7">
        <w:rPr>
          <w:rFonts w:ascii="Times New Roman" w:hAnsi="Times New Roman" w:cs="Times New Roman"/>
          <w:color w:val="000000"/>
          <w:sz w:val="20"/>
        </w:rPr>
        <w:t>е более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 и интернет-ресурсе администратора согласно приложе</w:t>
      </w:r>
      <w:r w:rsidRPr="001045D7">
        <w:rPr>
          <w:rFonts w:ascii="Times New Roman" w:hAnsi="Times New Roman" w:cs="Times New Roman"/>
          <w:color w:val="000000"/>
          <w:sz w:val="20"/>
        </w:rPr>
        <w:t>нию 22 к настоящим Правилам.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66. Поставщики публикуют информацию о размещенном у них ГОБМП с указанием видов, форм оказываемых услуг и технологий в периодическом печатном издании, распространяемом на территории административно-территориальной единицы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и/или интернет-ресурсе, а также в местах, доступных для всеобщего обозрения (по месту размещения поставщика).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1" w:name="z98"/>
      <w:bookmarkEnd w:id="20"/>
      <w:r w:rsidRPr="001045D7">
        <w:rPr>
          <w:rFonts w:ascii="Times New Roman" w:hAnsi="Times New Roman" w:cs="Times New Roman"/>
          <w:b/>
          <w:color w:val="000000"/>
        </w:rPr>
        <w:t xml:space="preserve">   6. Возмещение затрат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2" w:name="z99"/>
      <w:bookmarkEnd w:id="21"/>
      <w:r w:rsidRPr="001045D7">
        <w:rPr>
          <w:rFonts w:ascii="Times New Roman" w:hAnsi="Times New Roman" w:cs="Times New Roman"/>
          <w:color w:val="000000"/>
          <w:sz w:val="20"/>
        </w:rPr>
        <w:t>      67. Возмещение затрат поставщикам осуществляется с учетом реализации гражданами Республики Казахстан и оралманами п</w:t>
      </w:r>
      <w:r w:rsidRPr="001045D7">
        <w:rPr>
          <w:rFonts w:ascii="Times New Roman" w:hAnsi="Times New Roman" w:cs="Times New Roman"/>
          <w:color w:val="000000"/>
          <w:sz w:val="20"/>
        </w:rPr>
        <w:t>рава свободного выбора врача и организации, оказывающей ГОБМП, результатов контроля качества и объема медицинской помощи, по тарифам в соответствии с методикой формирования тарифов на основании актов выполненных работ (услуг), формы и порядок представления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которых утверждены уполномоченным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68. Возмещение затрат поставщикам осуществляется на основании договора за оказанный объем медицинских услуг в рамках ГОБМП за счет бюджетных средств, в порядке, определенном постановлением Правительства Рес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публики Казахстан от 7 декабря 2009 года № 2030 «Об утверждении Правил возмещения затрат организациям здравоохранения за счет бюджетных средств».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69. Физическим лицам, осуществляющим предпринимательскую деятельность, возмещаются виды затрат, связанн</w:t>
      </w:r>
      <w:r w:rsidRPr="001045D7">
        <w:rPr>
          <w:rFonts w:ascii="Times New Roman" w:hAnsi="Times New Roman" w:cs="Times New Roman"/>
          <w:color w:val="000000"/>
          <w:sz w:val="20"/>
        </w:rPr>
        <w:t>ые с деятельностью по оказанию ГОБМП в пределах средств заключенного договора и средств, утвержденных администратором, за исключением капитальных расходов, (кроме расходов на выплату лизинговых платежей поставщикам на условиях финансового лизинга).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7</w:t>
      </w:r>
      <w:r w:rsidRPr="001045D7">
        <w:rPr>
          <w:rFonts w:ascii="Times New Roman" w:hAnsi="Times New Roman" w:cs="Times New Roman"/>
          <w:color w:val="000000"/>
          <w:sz w:val="20"/>
        </w:rPr>
        <w:t>0. Порядок оплаты за оказанные медицинские услуги в рамках ГОБМП, осуществляемые за счет бюджетных средств, определяется уполномоченным органом.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3" w:name="z103"/>
      <w:bookmarkEnd w:id="22"/>
      <w:r w:rsidRPr="001045D7">
        <w:rPr>
          <w:rFonts w:ascii="Times New Roman" w:hAnsi="Times New Roman" w:cs="Times New Roman"/>
          <w:b/>
          <w:color w:val="000000"/>
        </w:rPr>
        <w:t xml:space="preserve">   7. Заключительные положения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4" w:name="z104"/>
      <w:bookmarkEnd w:id="23"/>
      <w:r w:rsidRPr="001045D7">
        <w:rPr>
          <w:rFonts w:ascii="Times New Roman" w:hAnsi="Times New Roman" w:cs="Times New Roman"/>
          <w:color w:val="000000"/>
          <w:sz w:val="20"/>
        </w:rPr>
        <w:t>      71. Поставщик может по согласованию с заказчиком привлекать субподрядчиков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из электронного реестра путем передачи им части своих обязательств по оказанию ГОБМП согласно приложению 23 к настоящим Правилам.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Заказчик предоставляет согласие или мотивированный отказ в письменном виде в срок не более трех рабочих дней со дня пол</w:t>
      </w:r>
      <w:r w:rsidRPr="001045D7">
        <w:rPr>
          <w:rFonts w:ascii="Times New Roman" w:hAnsi="Times New Roman" w:cs="Times New Roman"/>
          <w:color w:val="000000"/>
          <w:sz w:val="20"/>
        </w:rPr>
        <w:t>учения уведомления от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Оплата услуг поставщиком субподрядчику осуществляется в соответствии с тарификатором, утвержденным уполномоченным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72. В соответствии с правом свободного выбора граждан Республики Казахстан и оралманов </w:t>
      </w:r>
      <w:r w:rsidRPr="001045D7">
        <w:rPr>
          <w:rFonts w:ascii="Times New Roman" w:hAnsi="Times New Roman" w:cs="Times New Roman"/>
          <w:color w:val="000000"/>
          <w:sz w:val="20"/>
        </w:rPr>
        <w:t>субъекта здравоохранения размещенный объем ГОБМП корректируется путем заключения дополнительного соглашения с поставщиком.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73. Поставщики при реорганизации путем слияния, присоединения, разделения, преобразования или выделения должны незамедлительно </w:t>
      </w:r>
      <w:r w:rsidRPr="001045D7">
        <w:rPr>
          <w:rFonts w:ascii="Times New Roman" w:hAnsi="Times New Roman" w:cs="Times New Roman"/>
          <w:color w:val="000000"/>
          <w:sz w:val="20"/>
        </w:rPr>
        <w:t>в течение одного рабочего дня со дня получения ими документа о предстоящей реорганизации направить заказчику письменное уведомление с приложением соответствующих документов.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Права и обязанности реорганизуемого поставщика переходят правопреемнику в со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ответствии с гражданским законодательством Республики Казахстан.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Заказчик принимает решение о проведении процедуры выбора поставщика, которая осуществляется согласно настоящим Правилам, при высвобождении объема ГОБМП реорганизованным поставщиком, е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сли его обязательства по оказанию ГОБМП не переходят правопреемнику или отсутствует правопреемник.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74. Поставщики несут ответственность за обеспеченность интернет и кадровыми ресурсами для работы с информационными системами здравоохранения, обеспечи</w:t>
      </w:r>
      <w:r w:rsidRPr="001045D7">
        <w:rPr>
          <w:rFonts w:ascii="Times New Roman" w:hAnsi="Times New Roman" w:cs="Times New Roman"/>
          <w:color w:val="000000"/>
          <w:sz w:val="20"/>
        </w:rPr>
        <w:t>вающими учет услуг ГОБМП.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75. Иностранцы и лица без гражданства, находящиеся на территории Республики Казахстан, имеют право на получение ГОБМП при острых заболеваниях, представляющих опасность для окружающих, в соответствии с перечнем, определяемым </w:t>
      </w:r>
      <w:r w:rsidRPr="001045D7">
        <w:rPr>
          <w:rFonts w:ascii="Times New Roman" w:hAnsi="Times New Roman" w:cs="Times New Roman"/>
          <w:color w:val="000000"/>
          <w:sz w:val="20"/>
        </w:rPr>
        <w:t>Правительством Республики Казахстан, если иное не предусмотрено международными договорами, ратифицированными Республикой Казахстан.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76. Все споры, возникающие в процессе исполнения договора, разрешаются в соответствии с гражданским законодательством </w:t>
      </w:r>
      <w:r w:rsidRPr="001045D7">
        <w:rPr>
          <w:rFonts w:ascii="Times New Roman" w:hAnsi="Times New Roman" w:cs="Times New Roman"/>
          <w:color w:val="000000"/>
          <w:sz w:val="20"/>
        </w:rPr>
        <w:t>Республики Казахстан.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25" w:name="z110"/>
      <w:bookmarkEnd w:id="24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6" w:name="z111"/>
      <w:bookmarkEnd w:id="25"/>
      <w:r w:rsidRPr="001045D7">
        <w:rPr>
          <w:rFonts w:ascii="Times New Roman" w:hAnsi="Times New Roman" w:cs="Times New Roman"/>
          <w:b/>
          <w:color w:val="000000"/>
        </w:rPr>
        <w:t xml:space="preserve">   Протокол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признании процедуры выбора поставщика услуг по оказ</w:t>
      </w:r>
      <w:r w:rsidRPr="001045D7">
        <w:rPr>
          <w:rFonts w:ascii="Times New Roman" w:hAnsi="Times New Roman" w:cs="Times New Roman"/>
          <w:b/>
          <w:color w:val="000000"/>
        </w:rPr>
        <w:t>анию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 или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процедуры определения потенциальных поставщиков для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участия в кампании свободного прикрепления граждан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Республики Казахстан и оралманов к субъектам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здравоохранения, оказывающим ПМСП, несостоявш</w:t>
      </w:r>
      <w:r w:rsidRPr="001045D7">
        <w:rPr>
          <w:rFonts w:ascii="Times New Roman" w:hAnsi="Times New Roman" w:cs="Times New Roman"/>
          <w:b/>
          <w:color w:val="000000"/>
        </w:rPr>
        <w:t>ейся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и повторном ее проведении</w:t>
      </w:r>
    </w:p>
    <w:bookmarkEnd w:id="2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______________________                        «___» ________ 20__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Комиссия в составе: 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(Ф.И.О. и должность председателя, его заместителя, членов ком</w:t>
      </w:r>
      <w:r w:rsidRPr="001045D7">
        <w:rPr>
          <w:rFonts w:ascii="Times New Roman" w:hAnsi="Times New Roman" w:cs="Times New Roman"/>
          <w:color w:val="000000"/>
          <w:sz w:val="20"/>
        </w:rPr>
        <w:t>иссии)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в связи 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(указать соответствующую причину: отсутствие заявок на участие в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процедуре выбора поставщика услуг по оказанию гарантированного объема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бесплатной медицинской помощи или в процедуре </w:t>
      </w:r>
      <w:r w:rsidRPr="001045D7">
        <w:rPr>
          <w:rFonts w:ascii="Times New Roman" w:hAnsi="Times New Roman" w:cs="Times New Roman"/>
          <w:color w:val="000000"/>
          <w:sz w:val="20"/>
        </w:rPr>
        <w:t>определения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потенциальных поставщиков для участия в кампании свободного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прикрепления граждан Республики Казахстан и оралманов к субъектам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здравоохранения, оказывающим ПМСП, (далее – заявка на участие),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несоответствие ни одного из потенциальных поставщиков,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подавших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заявки на участие, требованиям, предъявляемым к потенциальному поставщику)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путем открытого голосования РЕШИЛА: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1) процедуру выбора поставщика услуг по оказанию гарантированного объема бесплатной медицинской помощи от «__» _____ 20__ года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на выделенную сумму __________________________ (__________________) тенге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(сумма цифрами и прописью)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или процедуру определения потенциальных поставщиков для участия в кампании свободного прикрепления граждан Республики Казахстан и оралманов к субъектам з</w:t>
      </w:r>
      <w:r w:rsidRPr="001045D7">
        <w:rPr>
          <w:rFonts w:ascii="Times New Roman" w:hAnsi="Times New Roman" w:cs="Times New Roman"/>
          <w:color w:val="000000"/>
          <w:sz w:val="20"/>
        </w:rPr>
        <w:t>дравоохранения, оказывающим ПМСП, признать несостоявшейся и провести ее повторно в срок до «__» ___ 20__ года;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заказчику 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в срок до «__» ________</w:t>
      </w:r>
      <w:r w:rsidRPr="001045D7">
        <w:rPr>
          <w:rFonts w:ascii="Times New Roman" w:hAnsi="Times New Roman" w:cs="Times New Roman"/>
          <w:color w:val="000000"/>
          <w:sz w:val="20"/>
        </w:rPr>
        <w:t>_ 20___ года направить текст объявления о признании процедуры выбора поставщика услуг по оказанию гарантированного объема бесплатной медицинской помощи или процедуры определения потенциальных поставщиков для участия в кампании свободного прикрепления гражд</w:t>
      </w:r>
      <w:r w:rsidRPr="001045D7">
        <w:rPr>
          <w:rFonts w:ascii="Times New Roman" w:hAnsi="Times New Roman" w:cs="Times New Roman"/>
          <w:color w:val="000000"/>
          <w:sz w:val="20"/>
        </w:rPr>
        <w:t>ан Республики Казахстан и оралманов к субъектам здравоохранения, оказывающим ПМСП, от «____» ________ 20__ года несостоявшейся и повторном ее проведении для опубликования.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 ЗА _________ голосов;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 ПРОТИВ _______ голосов.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(Ф.И.О., подписи председателя, его заместителя, членов и секретаря комиссии)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27" w:name="z112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27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(наименование, почтовый и электронный адреса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объявляет о проведении процеду</w:t>
      </w:r>
      <w:r w:rsidRPr="001045D7">
        <w:rPr>
          <w:rFonts w:ascii="Times New Roman" w:hAnsi="Times New Roman" w:cs="Times New Roman"/>
          <w:color w:val="000000"/>
          <w:sz w:val="20"/>
        </w:rPr>
        <w:t>ры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кампания по прикреплению), на _______ год,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на территории 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области, города республиканского значения или столицы)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Заявки на участие в кампании по прикреплению и перечень прилагаемых к нему документов, формы которых размещены на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интернет-ресурсе 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______________________, представляются потенциальными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 (интернет-ресурс)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поставщиками в 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 адресу: ______________________, кабинет № ______.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Окончательный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срок представления заявок на участие и прилагаемых к нему документов до _______ часов «___» 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Заявки на участие в кампании по прикреплению будут рассмотрены в ____ часов «___» _______ 20___ года по следующему адресу: ___________, кабинет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№ 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Дополнительную информацию и справку можно получить по телефону (ам) :______________________________.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(код города и номер (а) телефона (ов)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28" w:name="z113"/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  Приложение 3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28"/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Заказчику 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 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потенциального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29" w:name="z114"/>
      <w:r w:rsidRPr="001045D7">
        <w:rPr>
          <w:rFonts w:ascii="Times New Roman" w:hAnsi="Times New Roman" w:cs="Times New Roman"/>
          <w:b/>
          <w:color w:val="000000"/>
        </w:rPr>
        <w:t xml:space="preserve">   Заявка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на участие в </w:t>
      </w:r>
      <w:r w:rsidRPr="001045D7">
        <w:rPr>
          <w:rFonts w:ascii="Times New Roman" w:hAnsi="Times New Roman" w:cs="Times New Roman"/>
          <w:b/>
          <w:color w:val="000000"/>
        </w:rPr>
        <w:t>процедуре определения потенциальных поставщиков для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участия в кампании свободного прикрепления граждан Республики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Казахстан и оралманов к субъектам здравоохранения, оказывающим ПМСП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0" w:name="z115"/>
      <w:bookmarkEnd w:id="29"/>
      <w:r w:rsidRPr="001045D7">
        <w:rPr>
          <w:rFonts w:ascii="Times New Roman" w:hAnsi="Times New Roman" w:cs="Times New Roman"/>
          <w:color w:val="000000"/>
          <w:sz w:val="20"/>
        </w:rPr>
        <w:t>      1. Сведения о юридическом (физическом) лице, претендующем на участие</w:t>
      </w:r>
      <w:r w:rsidRPr="001045D7">
        <w:rPr>
          <w:rFonts w:ascii="Times New Roman" w:hAnsi="Times New Roman" w:cs="Times New Roman"/>
          <w:color w:val="000000"/>
          <w:sz w:val="20"/>
        </w:rPr>
        <w:t> 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потенциальный поставщик ПМСП):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юридический, почтовый ад</w:t>
      </w:r>
      <w:r w:rsidRPr="001045D7">
        <w:rPr>
          <w:rFonts w:ascii="Times New Roman" w:hAnsi="Times New Roman" w:cs="Times New Roman"/>
          <w:color w:val="000000"/>
          <w:sz w:val="20"/>
        </w:rPr>
        <w:t>рес и контактные телефоны потенциального поставщика ПМСП;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банковские реквизиты потенциального поставщика ПМСП (ИИН, БИН, ИИК), а также полное наименование и адрес банка или его филиала, в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котором потенциальный поставщик ПМСП обслуживается;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Ф.И.</w:t>
      </w:r>
      <w:r w:rsidRPr="001045D7">
        <w:rPr>
          <w:rFonts w:ascii="Times New Roman" w:hAnsi="Times New Roman" w:cs="Times New Roman"/>
          <w:color w:val="000000"/>
          <w:sz w:val="20"/>
        </w:rPr>
        <w:t>О. первого руководителя потенциального поставщика ПМСП.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 ___________________________________________________________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        (наименование потенциального поставщика)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настоящей заявкой выражает желание принять участие в процедур</w:t>
      </w:r>
      <w:r w:rsidRPr="001045D7">
        <w:rPr>
          <w:rFonts w:ascii="Times New Roman" w:hAnsi="Times New Roman" w:cs="Times New Roman"/>
          <w:color w:val="000000"/>
          <w:sz w:val="20"/>
        </w:rPr>
        <w:t>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в качестве потенциального поставщика в соответствии с требованиями и условиями, пр</w:t>
      </w:r>
      <w:r w:rsidRPr="001045D7">
        <w:rPr>
          <w:rFonts w:ascii="Times New Roman" w:hAnsi="Times New Roman" w:cs="Times New Roman"/>
          <w:color w:val="000000"/>
          <w:sz w:val="20"/>
        </w:rPr>
        <w:t>едусмотренными Правилами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Настоящей з</w:t>
      </w:r>
      <w:r w:rsidRPr="001045D7">
        <w:rPr>
          <w:rFonts w:ascii="Times New Roman" w:hAnsi="Times New Roman" w:cs="Times New Roman"/>
          <w:color w:val="000000"/>
          <w:sz w:val="20"/>
        </w:rPr>
        <w:t>аявкой подтверждает отсутствие нарушений требований, предъявляемых к потенциальному поставщику и достоверность представленных сведений.</w:t>
      </w:r>
    </w:p>
    <w:bookmarkEnd w:id="30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Приложение: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(наименование докуме</w:t>
      </w:r>
      <w:r w:rsidRPr="001045D7">
        <w:rPr>
          <w:rFonts w:ascii="Times New Roman" w:hAnsi="Times New Roman" w:cs="Times New Roman"/>
          <w:color w:val="000000"/>
          <w:sz w:val="20"/>
        </w:rPr>
        <w:t>нта с указанием количества листов)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____________________________________________________/_________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 поставщика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 М.П.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Дата заполнения ______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________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31" w:name="z118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4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2" w:name="z119"/>
      <w:bookmarkEnd w:id="31"/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>Сведения о квалификации кадров 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 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  (наименование потенциального поставщика)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"/>
        <w:gridCol w:w="320"/>
        <w:gridCol w:w="1102"/>
        <w:gridCol w:w="1331"/>
        <w:gridCol w:w="1389"/>
        <w:gridCol w:w="1865"/>
        <w:gridCol w:w="1459"/>
        <w:gridCol w:w="1053"/>
        <w:gridCol w:w="783"/>
      </w:tblGrid>
      <w:tr w:rsidR="0076282C" w:rsidRPr="001045D7">
        <w:trPr>
          <w:trHeight w:val="30"/>
          <w:tblCellSpacing w:w="0" w:type="auto"/>
        </w:trPr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Ф. И. О.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Занимаемая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Образование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(№ диплома,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учебного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заведения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 год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окончания)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Стаж по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специальности</w:t>
            </w:r>
          </w:p>
        </w:tc>
        <w:tc>
          <w:tcPr>
            <w:tcW w:w="3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специалиста с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(без) присвоением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квалификационной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категории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(№ и дата выдачи)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Документ 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повышении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квалификации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последние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 лет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(при его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наличии)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Документ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 наличии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ученой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степени,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звания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(при его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наличии)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Приказ 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приеме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работу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(№, дата)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6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*при наличии свидетельства об аккредитации данные сведения не представляются.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Руководитель 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 (подпись, Ф.И.О.)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М.П.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33" w:name="z120"/>
      <w:r w:rsidRPr="001045D7">
        <w:rPr>
          <w:rFonts w:ascii="Times New Roman" w:hAnsi="Times New Roman" w:cs="Times New Roman"/>
          <w:color w:val="000000"/>
          <w:sz w:val="20"/>
        </w:rPr>
        <w:t xml:space="preserve"> 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Приложение 5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4" w:name="z121"/>
      <w:bookmarkEnd w:id="33"/>
      <w:r w:rsidRPr="001045D7">
        <w:rPr>
          <w:rFonts w:ascii="Times New Roman" w:hAnsi="Times New Roman" w:cs="Times New Roman"/>
          <w:b/>
          <w:color w:val="000000"/>
        </w:rPr>
        <w:t xml:space="preserve">   Протокол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соответствии (несоответствии) требованиям, предъявляемым к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потенциальному п</w:t>
      </w:r>
      <w:r w:rsidRPr="001045D7">
        <w:rPr>
          <w:rFonts w:ascii="Times New Roman" w:hAnsi="Times New Roman" w:cs="Times New Roman"/>
          <w:b/>
          <w:color w:val="000000"/>
        </w:rPr>
        <w:t>оставщику, для участия в кампании свободного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прикрепления граждан Республики Казахстан и оралманов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к субъектам здравоохранения, оказывающим ПМСП*</w:t>
      </w:r>
    </w:p>
    <w:bookmarkEnd w:id="34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__________________                            «__» _________ 20__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5" w:name="z122"/>
      <w:r w:rsidRPr="001045D7">
        <w:rPr>
          <w:rFonts w:ascii="Times New Roman" w:hAnsi="Times New Roman" w:cs="Times New Roman"/>
          <w:color w:val="000000"/>
          <w:sz w:val="20"/>
        </w:rPr>
        <w:t xml:space="preserve">      1. Комиссия в </w:t>
      </w:r>
      <w:r w:rsidRPr="001045D7">
        <w:rPr>
          <w:rFonts w:ascii="Times New Roman" w:hAnsi="Times New Roman" w:cs="Times New Roman"/>
          <w:color w:val="000000"/>
          <w:sz w:val="20"/>
        </w:rPr>
        <w:t>составе: 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 (Ф.И.О. и должность председателя, его заместителя, членов комиссии)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рассмотрела заявку на участие в процедуре определения потенциальных поставщиков для участия в кампании свободного прикрепления граждан Р</w:t>
      </w:r>
      <w:r w:rsidRPr="001045D7">
        <w:rPr>
          <w:rFonts w:ascii="Times New Roman" w:hAnsi="Times New Roman" w:cs="Times New Roman"/>
          <w:color w:val="000000"/>
          <w:sz w:val="20"/>
        </w:rPr>
        <w:t>еспублики Казахстан и оралманов к субъектам здравоохранения, оказывающим ПМСП (далее – заявка на участие),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9"/>
        <w:gridCol w:w="2662"/>
        <w:gridCol w:w="4061"/>
      </w:tblGrid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Ф.И.О. представителя,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удостоверения личности,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кем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выдан, дата выдачи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6" w:name="z123"/>
      <w:r w:rsidRPr="001045D7">
        <w:rPr>
          <w:rFonts w:ascii="Times New Roman" w:hAnsi="Times New Roman" w:cs="Times New Roman"/>
          <w:color w:val="000000"/>
          <w:sz w:val="20"/>
        </w:rPr>
        <w:t>      При рассмотрении заявки на участие представитель потенциального поставщика: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 (присутствовал/отсутствовал)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        2. Заявка на участие рассмотрена и содержит следу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ющие документы: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8"/>
        <w:gridCol w:w="1690"/>
        <w:gridCol w:w="1404"/>
        <w:gridCol w:w="1817"/>
        <w:gridCol w:w="2054"/>
        <w:gridCol w:w="2159"/>
      </w:tblGrid>
      <w:tr w:rsidR="0076282C" w:rsidRPr="001045D7">
        <w:trPr>
          <w:trHeight w:val="90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 листов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Соответствие сведений содержащихся в документе заявке на участие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37" w:name="z124"/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3. Комиссия по результатам рассмотрения заявки на участие путем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открытого голосования РЕШИЛА: 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 (наименование потенциального 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соответствует (не соответствует) предъявляемым </w:t>
      </w:r>
      <w:r w:rsidRPr="001045D7">
        <w:rPr>
          <w:rFonts w:ascii="Times New Roman" w:hAnsi="Times New Roman" w:cs="Times New Roman"/>
          <w:color w:val="000000"/>
          <w:sz w:val="20"/>
        </w:rPr>
        <w:t>требованиям и допущен (не допущен) к участию кампании свободного прикрепления граждан Республики Казахстан и оралманов к субъектам здравоохранения, оказывающим ПМСП.</w:t>
      </w:r>
    </w:p>
    <w:bookmarkEnd w:id="37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 ЗА ________ голосов;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 ПРОТИВ _________ голосов.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 (Ф.И.О., подписи председателя, его заместителя, членов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 секретаря комиссии)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* заполняется 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тдельно на каждого потенциального поставщика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38" w:name="z125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6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38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 (наименование, почтовый и электронный адреса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объявляет о формировании электронного реестра потенциальных субподрядчиков, оказывающих консультативно-диагностические услуги гарантированного объема бесплатной м</w:t>
      </w:r>
      <w:r w:rsidRPr="001045D7">
        <w:rPr>
          <w:rFonts w:ascii="Times New Roman" w:hAnsi="Times New Roman" w:cs="Times New Roman"/>
          <w:color w:val="000000"/>
          <w:sz w:val="20"/>
        </w:rPr>
        <w:t>едицинской помощи, для оказания части обязательств по договору на оказание гарантированного объема бесплатной медицинской помощи (далее – электронный реестр потенциальных субподрядчиков) на _______ год, на территории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области, города республиканского значения или столицы)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Заявки на участие для включения в электронный реестр потенциальных субподрядчиков и перечень прилагаемых к нему документов, формы которых размещены на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интернет-ресурсе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_____________________________________,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 (интернет-ресурс)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представляются потенциальными поставщиками в 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 адресу: 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______, кабинет № ______.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Окончательный срок представления заявок на участие и прилагаемых к нему документов до _______ часов «___» 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Заявки на участие для включения в реестр потенциальных субподрядчиков будут рассмотрены в ____ час</w:t>
      </w:r>
      <w:r w:rsidRPr="001045D7">
        <w:rPr>
          <w:rFonts w:ascii="Times New Roman" w:hAnsi="Times New Roman" w:cs="Times New Roman"/>
          <w:color w:val="000000"/>
          <w:sz w:val="20"/>
        </w:rPr>
        <w:t>ов «___» _______ 20___ года по следующему адресу: ___________, кабинет № 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Дополнительную информацию и справку можно получить по телефону (ам):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_____________________________________.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(код города и номер (а) телефона (ов)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39" w:name="z126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7       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39"/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Заказчику 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(наименование заказчика)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от 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потенциального субподрядчика)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0" w:name="z127"/>
      <w:r w:rsidRPr="001045D7">
        <w:rPr>
          <w:rFonts w:ascii="Times New Roman" w:hAnsi="Times New Roman" w:cs="Times New Roman"/>
          <w:b/>
          <w:color w:val="000000"/>
        </w:rPr>
        <w:lastRenderedPageBreak/>
        <w:t xml:space="preserve">   Заявка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для включения в электронный реестр потенциальных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субподрядчиков консультативно-диагностических услуг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гарантированного объема бесплатной медицинской помощи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1" w:name="z135"/>
      <w:bookmarkEnd w:id="40"/>
      <w:r w:rsidRPr="001045D7">
        <w:rPr>
          <w:rFonts w:ascii="Times New Roman" w:hAnsi="Times New Roman" w:cs="Times New Roman"/>
          <w:color w:val="000000"/>
          <w:sz w:val="20"/>
        </w:rPr>
        <w:t>      1. Св</w:t>
      </w:r>
      <w:r w:rsidRPr="001045D7">
        <w:rPr>
          <w:rFonts w:ascii="Times New Roman" w:hAnsi="Times New Roman" w:cs="Times New Roman"/>
          <w:color w:val="000000"/>
          <w:sz w:val="20"/>
        </w:rPr>
        <w:t>едения о юридическом (физическом) лице, претендующем на включение в электронный реестр потенциальных субподрядчиков консультативно-диагностических услуг гарантированного объема бесплатной медицинской помощи субподрядчиков (далее – реестр):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юридически</w:t>
      </w:r>
      <w:r w:rsidRPr="001045D7">
        <w:rPr>
          <w:rFonts w:ascii="Times New Roman" w:hAnsi="Times New Roman" w:cs="Times New Roman"/>
          <w:color w:val="000000"/>
          <w:sz w:val="20"/>
        </w:rPr>
        <w:t>й, почтовый адрес и контактные телефоны потенциального субподрядчика консультативно-диагностических услуг гарантированного объема бесплатной медицинской помощи (далее – потенциальный субподрядчик);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банковские реквизиты потенциального субподрядчика (И</w:t>
      </w:r>
      <w:r w:rsidRPr="001045D7">
        <w:rPr>
          <w:rFonts w:ascii="Times New Roman" w:hAnsi="Times New Roman" w:cs="Times New Roman"/>
          <w:color w:val="000000"/>
          <w:sz w:val="20"/>
        </w:rPr>
        <w:t>ИН, БИН, ИИК), а также полное наименование и адрес банка или его филиала, в котором потенциальный субподрядчик обслуживается;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Ф.И.О. первого руководителя потенциального субподрядчика.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Заявляет на следующие консультативно-диагностические услу</w:t>
      </w:r>
      <w:r w:rsidRPr="001045D7">
        <w:rPr>
          <w:rFonts w:ascii="Times New Roman" w:hAnsi="Times New Roman" w:cs="Times New Roman"/>
          <w:color w:val="000000"/>
          <w:sz w:val="20"/>
        </w:rPr>
        <w:t>ги: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(консультативно-диагностические услуги, на оказание которых  претендует потенциальный субподрядчик)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3. ___________________________________________________________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    (наименование потенциального 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настоящей заявкой выражает желание о включении в реестр для оказания консультативно-диагностических услуг в соответствии с требованиями и условиями, предусмотренными Правилами выбора поставщика услуг по ок</w:t>
      </w:r>
      <w:r w:rsidRPr="001045D7">
        <w:rPr>
          <w:rFonts w:ascii="Times New Roman" w:hAnsi="Times New Roman" w:cs="Times New Roman"/>
          <w:color w:val="000000"/>
          <w:sz w:val="20"/>
        </w:rPr>
        <w:t>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 Настоящей заявкой подтверждаем отсутствие нарушений требований, п</w:t>
      </w:r>
      <w:r w:rsidRPr="001045D7">
        <w:rPr>
          <w:rFonts w:ascii="Times New Roman" w:hAnsi="Times New Roman" w:cs="Times New Roman"/>
          <w:color w:val="000000"/>
          <w:sz w:val="20"/>
        </w:rPr>
        <w:t>редъявляемых к потенциальному субподрядчику и достоверность представленных сведений.</w:t>
      </w:r>
    </w:p>
    <w:bookmarkEnd w:id="41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Приложение: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 (наименование документа с указанием количества листов)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_____________________________________/___________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 субподрядчика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М.П.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Дата заполнения ______________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42" w:name="z139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8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3" w:name="z140"/>
      <w:bookmarkEnd w:id="42"/>
      <w:r w:rsidRPr="001045D7">
        <w:rPr>
          <w:rFonts w:ascii="Times New Roman" w:hAnsi="Times New Roman" w:cs="Times New Roman"/>
          <w:b/>
          <w:color w:val="000000"/>
        </w:rPr>
        <w:t xml:space="preserve">   Журнал регистрации заявок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участие потенциальных субподрядчиков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консультативно-диагностических услуг гарантированного объема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бесп</w:t>
      </w:r>
      <w:r w:rsidRPr="001045D7">
        <w:rPr>
          <w:rFonts w:ascii="Times New Roman" w:hAnsi="Times New Roman" w:cs="Times New Roman"/>
          <w:b/>
          <w:color w:val="000000"/>
        </w:rPr>
        <w:t>латной медицинской помощи для включения в электронный реестр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потенциальных субподрядчиков консультативно-диагностических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услуг 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7"/>
        <w:gridCol w:w="555"/>
        <w:gridCol w:w="1220"/>
        <w:gridCol w:w="1007"/>
        <w:gridCol w:w="1231"/>
        <w:gridCol w:w="1220"/>
        <w:gridCol w:w="1220"/>
        <w:gridCol w:w="1220"/>
        <w:gridCol w:w="757"/>
        <w:gridCol w:w="955"/>
      </w:tblGrid>
      <w:tr w:rsidR="0076282C" w:rsidRPr="001045D7">
        <w:trPr>
          <w:trHeight w:val="1770"/>
          <w:tblCellSpacing w:w="0" w:type="auto"/>
        </w:trPr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№ п/п 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Дата,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время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(часов,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минут)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субподрядчика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листов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заявки 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прилагаемых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 нему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документов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Ф.И.О.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первого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руководителя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или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субподрядчика*</w:t>
            </w:r>
          </w:p>
        </w:tc>
        <w:tc>
          <w:tcPr>
            <w:tcW w:w="2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доверенности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субподрядчика 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срок его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удостоверения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личности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циальн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субподрядчика,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кем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выдано,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дата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выдачи*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Подпись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первого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руководителя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или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субподрядчика 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Подпись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секретаря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комиссии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Примечания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4" w:name="z141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*доверенность </w:t>
      </w:r>
      <w:r w:rsidRPr="001045D7">
        <w:rPr>
          <w:rFonts w:ascii="Times New Roman" w:hAnsi="Times New Roman" w:cs="Times New Roman"/>
          <w:color w:val="000000"/>
          <w:sz w:val="20"/>
        </w:rPr>
        <w:t>действительна при наличии удостоверения личности представителя потенциального субподрядчика консультативно-диагностических услуг гарантированного объема бесплатной медицинской помощи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45" w:name="z142"/>
      <w:bookmarkEnd w:id="44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9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6" w:name="z143"/>
      <w:bookmarkEnd w:id="45"/>
      <w:r w:rsidRPr="001045D7">
        <w:rPr>
          <w:rFonts w:ascii="Times New Roman" w:hAnsi="Times New Roman" w:cs="Times New Roman"/>
          <w:b/>
          <w:color w:val="000000"/>
        </w:rPr>
        <w:t xml:space="preserve">   Протокол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включении или об отказе включения в электронный реестр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потенциальных субподрядчиков на оказание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консультативно-диагностических услуг гарантированн</w:t>
      </w:r>
      <w:r w:rsidRPr="001045D7">
        <w:rPr>
          <w:rFonts w:ascii="Times New Roman" w:hAnsi="Times New Roman" w:cs="Times New Roman"/>
          <w:b/>
          <w:color w:val="000000"/>
        </w:rPr>
        <w:t>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объема бесплатной медицинской помощи </w:t>
      </w:r>
    </w:p>
    <w:bookmarkEnd w:id="4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                    «__» _________ 20 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7" w:name="z144"/>
      <w:r w:rsidRPr="001045D7">
        <w:rPr>
          <w:rFonts w:ascii="Times New Roman" w:hAnsi="Times New Roman" w:cs="Times New Roman"/>
          <w:color w:val="000000"/>
          <w:sz w:val="20"/>
        </w:rPr>
        <w:t>      1. Комиссия в составе: 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 (Ф.И.О. и должность председателя, его заместител</w:t>
      </w:r>
      <w:r w:rsidRPr="001045D7">
        <w:rPr>
          <w:rFonts w:ascii="Times New Roman" w:hAnsi="Times New Roman" w:cs="Times New Roman"/>
          <w:color w:val="000000"/>
          <w:sz w:val="20"/>
        </w:rPr>
        <w:t>я, членов комиссии)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рассмотрела заявку на включение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 (далее – заявка для включения в реестр) следующего </w:t>
      </w:r>
      <w:r w:rsidRPr="001045D7">
        <w:rPr>
          <w:rFonts w:ascii="Times New Roman" w:hAnsi="Times New Roman" w:cs="Times New Roman"/>
          <w:color w:val="000000"/>
          <w:sz w:val="20"/>
        </w:rPr>
        <w:t>потенциального субподрядчика: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57"/>
        <w:gridCol w:w="2646"/>
        <w:gridCol w:w="4059"/>
      </w:tblGrid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субподрядчика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Ф.И.О. представителя,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удостоверения личности,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кем выдан, дата выдачи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8" w:name="z145"/>
      <w:r w:rsidRPr="001045D7">
        <w:rPr>
          <w:rFonts w:ascii="Times New Roman" w:hAnsi="Times New Roman" w:cs="Times New Roman"/>
          <w:color w:val="000000"/>
          <w:sz w:val="20"/>
        </w:rPr>
        <w:t>      При рассмотрении заявки на участие представитель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субподрядчика: 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 (присутствовал/отсутствовал)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        2. Заявка для включения в реестр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"/>
        <w:gridCol w:w="2141"/>
        <w:gridCol w:w="1826"/>
        <w:gridCol w:w="2437"/>
        <w:gridCol w:w="2675"/>
      </w:tblGrid>
      <w:tr w:rsidR="0076282C" w:rsidRPr="001045D7">
        <w:trPr>
          <w:trHeight w:val="66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 листов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Соответствует или не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соответствует утвержденной форме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Наличие соответствующих подписей и печатей</w:t>
            </w:r>
          </w:p>
        </w:tc>
      </w:tr>
      <w:tr w:rsidR="0076282C" w:rsidRPr="001045D7">
        <w:trPr>
          <w:trHeight w:val="18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49" w:name="z146"/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3. Заявка для включения в реестр рассмотрена и определены соответствующими/несоответствующими следующие консультативно-диагностические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8"/>
        <w:gridCol w:w="3894"/>
        <w:gridCol w:w="3342"/>
        <w:gridCol w:w="1798"/>
      </w:tblGrid>
      <w:tr w:rsidR="0076282C" w:rsidRPr="001045D7">
        <w:trPr>
          <w:trHeight w:val="39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5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консультативно-диагностических услуг </w:t>
            </w:r>
          </w:p>
        </w:tc>
        <w:tc>
          <w:tcPr>
            <w:tcW w:w="4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Соответствует/не соответствует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Причина несоответствия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76282C" w:rsidRPr="001045D7">
        <w:trPr>
          <w:trHeight w:val="60"/>
          <w:tblCellSpacing w:w="0" w:type="auto"/>
        </w:trPr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0" w:name="z147"/>
      <w:r w:rsidRPr="001045D7">
        <w:rPr>
          <w:rFonts w:ascii="Times New Roman" w:hAnsi="Times New Roman" w:cs="Times New Roman"/>
          <w:color w:val="000000"/>
          <w:sz w:val="20"/>
        </w:rPr>
        <w:t>      4. Комиссия по результатам рассмотрения заявки для включения в реестр путем открытого голосования РЕШИЛА: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1) 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(наименование потенциального субподрядчика)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соответствует (не соответствует) предъявляемым требованиям и допущен (не допущен) к включению в электронный реестр потенциальных субподрядчик</w:t>
      </w:r>
      <w:r w:rsidRPr="001045D7">
        <w:rPr>
          <w:rFonts w:ascii="Times New Roman" w:hAnsi="Times New Roman" w:cs="Times New Roman"/>
          <w:color w:val="000000"/>
          <w:sz w:val="20"/>
        </w:rPr>
        <w:t>ов на оказание консультативно-диагностических услуг гарантированного объема бесплатной медицинской помощи по соответствующим видам консультативно-диагностических услуг;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секретарю комиссии в срок до «___» _________ ____ года направить копию настоящ</w:t>
      </w:r>
      <w:r w:rsidRPr="001045D7">
        <w:rPr>
          <w:rFonts w:ascii="Times New Roman" w:hAnsi="Times New Roman" w:cs="Times New Roman"/>
          <w:color w:val="000000"/>
          <w:sz w:val="20"/>
        </w:rPr>
        <w:t>его протокола управлению здравоохранения области, городов Астаны и Алматы для включения данного потенциального субподрядчика в электронный реестр потенциальных субподрядчиков на оказание консультативно-диагностических услуг гарантированного объема бесплатн</w:t>
      </w:r>
      <w:r w:rsidRPr="001045D7">
        <w:rPr>
          <w:rFonts w:ascii="Times New Roman" w:hAnsi="Times New Roman" w:cs="Times New Roman"/>
          <w:color w:val="000000"/>
          <w:sz w:val="20"/>
        </w:rPr>
        <w:t>ой медицинской помощи, формируемый на интернет-ресурсе управления здравоохранения области, городов Астаны и Алматы.</w:t>
      </w:r>
    </w:p>
    <w:bookmarkEnd w:id="50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 ЗА ________ голосов;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 ПРОТИВ _________ голосов.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 (Ф.И.О., подписи председателя, его заместителя, членов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 секретаря комиссии)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51" w:name="z148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10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2" w:name="z149"/>
      <w:bookmarkEnd w:id="51"/>
      <w:r w:rsidRPr="001045D7">
        <w:rPr>
          <w:rFonts w:ascii="Times New Roman" w:hAnsi="Times New Roman" w:cs="Times New Roman"/>
          <w:b/>
          <w:color w:val="000000"/>
        </w:rPr>
        <w:t xml:space="preserve">   Реестр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потенциальных субподрядчиков консультативно-диагностических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услуг 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"/>
        <w:gridCol w:w="1937"/>
        <w:gridCol w:w="2218"/>
        <w:gridCol w:w="1479"/>
        <w:gridCol w:w="1363"/>
        <w:gridCol w:w="2095"/>
      </w:tblGrid>
      <w:tr w:rsidR="0076282C" w:rsidRPr="001045D7">
        <w:trPr>
          <w:trHeight w:val="30"/>
          <w:tblCellSpacing w:w="0" w:type="auto"/>
        </w:trPr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субподрядчика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дрес местонахождения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Дата включения в реестр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и дата протокола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Перечень консультативно-диагностических услуг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53" w:name="z151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11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53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 (наименование, почтовый и электронный адреса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объявляет о проведении процедуры выбора поставщика услуг по ока</w:t>
      </w:r>
      <w:r w:rsidRPr="001045D7">
        <w:rPr>
          <w:rFonts w:ascii="Times New Roman" w:hAnsi="Times New Roman" w:cs="Times New Roman"/>
          <w:color w:val="000000"/>
          <w:sz w:val="20"/>
        </w:rPr>
        <w:t>занию гарантированного объема бесплатной медицинской помощи (далее – услуги по оказанию ГОБМП) на _______ год (далее – процедура):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по виду (-ам) медицинской помощи: _________________________________;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 форме (-ам) медицинской помощи: 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Услуги по оказанию ГОБМП должны быть оказаны на территории ____________________________________________________________________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области, города республиканского значения или столицы)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Заявки на участие в процедуре и </w:t>
      </w:r>
      <w:r w:rsidRPr="001045D7">
        <w:rPr>
          <w:rFonts w:ascii="Times New Roman" w:hAnsi="Times New Roman" w:cs="Times New Roman"/>
          <w:color w:val="000000"/>
          <w:sz w:val="20"/>
        </w:rPr>
        <w:t>перечень прилагаемых к ним документов, формы которых размещены на интернет-ресурсе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________________,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(интернет-ресурс)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представляются потенциальными поставщиками в 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 (наименование зака</w:t>
      </w:r>
      <w:r w:rsidRPr="001045D7">
        <w:rPr>
          <w:rFonts w:ascii="Times New Roman" w:hAnsi="Times New Roman" w:cs="Times New Roman"/>
          <w:color w:val="000000"/>
          <w:sz w:val="20"/>
        </w:rPr>
        <w:t>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 адресу: ______________________, кабинет № ______.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Окончательный срок представления заявок на участие в процедуре и прилагаемых к ним документов до _______ часов «___» 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Заявки на участие в процедуре будут рассмотрены в ___</w:t>
      </w:r>
      <w:r w:rsidRPr="001045D7">
        <w:rPr>
          <w:rFonts w:ascii="Times New Roman" w:hAnsi="Times New Roman" w:cs="Times New Roman"/>
          <w:color w:val="000000"/>
          <w:sz w:val="20"/>
        </w:rPr>
        <w:t>_ часов «___» _______ 20___ года по следующему адресу: ____________, кабинет № 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Дополнительную информацию и справку можно получить по телефону (ам):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 (код города и номер (а) телефона (ов)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54" w:name="z152"/>
      <w:r w:rsidRPr="001045D7">
        <w:rPr>
          <w:rFonts w:ascii="Times New Roman" w:hAnsi="Times New Roman" w:cs="Times New Roman"/>
          <w:color w:val="000000"/>
          <w:sz w:val="20"/>
        </w:rPr>
        <w:t xml:space="preserve">  При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ложение 12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 </w:t>
      </w:r>
    </w:p>
    <w:bookmarkEnd w:id="54"/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Заказчику 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 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потенциального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5" w:name="z153"/>
      <w:r w:rsidRPr="001045D7">
        <w:rPr>
          <w:rFonts w:ascii="Times New Roman" w:hAnsi="Times New Roman" w:cs="Times New Roman"/>
          <w:b/>
          <w:color w:val="000000"/>
        </w:rPr>
        <w:t xml:space="preserve">   Заявка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участие в процедуре выбора поставщика услуг по оказанию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 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6" w:name="z154"/>
      <w:bookmarkEnd w:id="55"/>
      <w:r w:rsidRPr="001045D7">
        <w:rPr>
          <w:rFonts w:ascii="Times New Roman" w:hAnsi="Times New Roman" w:cs="Times New Roman"/>
          <w:color w:val="000000"/>
          <w:sz w:val="20"/>
        </w:rPr>
        <w:t>      1. Сведения о юридическом (физическом) лице, претендующем на участие в проце</w:t>
      </w:r>
      <w:r w:rsidRPr="001045D7">
        <w:rPr>
          <w:rFonts w:ascii="Times New Roman" w:hAnsi="Times New Roman" w:cs="Times New Roman"/>
          <w:color w:val="000000"/>
          <w:sz w:val="20"/>
        </w:rPr>
        <w:t>дуре выбора поставщика услуг по оказанию гарантированного объема бесплатной медицинской помощи (далее – потенциальный поставщик):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юридический, почтовый адрес и контактные телефоны потенциального поставщика;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банковские реквизиты потенциального п</w:t>
      </w:r>
      <w:r w:rsidRPr="001045D7">
        <w:rPr>
          <w:rFonts w:ascii="Times New Roman" w:hAnsi="Times New Roman" w:cs="Times New Roman"/>
          <w:color w:val="000000"/>
          <w:sz w:val="20"/>
        </w:rPr>
        <w:t>оставщика (ИИН, БИН, ИИК), а также полное наименование и адрес банка или его филиала, в котором потенциальный поставщик обслуживается;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Ф.И.О. первого руководителя потенциального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Заявляет на следующий (-ие) вид (-ы) медицинской по</w:t>
      </w:r>
      <w:r w:rsidRPr="001045D7">
        <w:rPr>
          <w:rFonts w:ascii="Times New Roman" w:hAnsi="Times New Roman" w:cs="Times New Roman"/>
          <w:color w:val="000000"/>
          <w:sz w:val="20"/>
        </w:rPr>
        <w:t>мощи: ________________, по форме (-ам) медицинской помощи: _________________, в том числе по следующим технологиям ВСМП 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* Настоящей заявкой подтверждает привлечение субподрядчика (-ов)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_________________________________________________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 (наименование субподрядчика 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для оказания следующего (-их) вида (-ов) услуг: 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            (виды услуг)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4._____________________________________________________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 (наименование потенциального поставщика)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настоящей заявкой выражает желание принять участие в процедуре выбора поставщика услуг по оказанию гарантированного объема бесплатной медицинской помощи в качестве потенциального поставщика в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соответствии с требованиями и условиями, предусмотренными Правилами выбора поставщика услуг по оказанию гарантированного объема бесплатной медицинской помощи и возмещения его затрат, утвержденными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постановлением Правительства Республики Казахстан от 25 окт</w:t>
      </w:r>
      <w:r w:rsidRPr="001045D7">
        <w:rPr>
          <w:rFonts w:ascii="Times New Roman" w:hAnsi="Times New Roman" w:cs="Times New Roman"/>
          <w:color w:val="000000"/>
          <w:sz w:val="20"/>
        </w:rPr>
        <w:t>ября 2012 года № 1358.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5. * Настоящей заявкой подтверждает отсутствие у субподрядчика нарушений требований, предъявляемых к субподрядчику и достоверность представленных сведений на последнего.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 Настоящей заявкой подтверждает отсутствие нару</w:t>
      </w:r>
      <w:r w:rsidRPr="001045D7">
        <w:rPr>
          <w:rFonts w:ascii="Times New Roman" w:hAnsi="Times New Roman" w:cs="Times New Roman"/>
          <w:color w:val="000000"/>
          <w:sz w:val="20"/>
        </w:rPr>
        <w:t>шений требований, предъявляемых к потенциальному поставщику и достоверность представленных сведений.</w:t>
      </w:r>
    </w:p>
    <w:bookmarkEnd w:id="5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Приложение: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 (наименование документа с указанием количества листов)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</w:t>
      </w:r>
      <w:r w:rsidRPr="001045D7">
        <w:rPr>
          <w:rFonts w:ascii="Times New Roman" w:hAnsi="Times New Roman" w:cs="Times New Roman"/>
          <w:color w:val="000000"/>
          <w:sz w:val="20"/>
        </w:rPr>
        <w:t>    ____________________________________________________/_________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 поставщика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М.П.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Дата заполнения ______________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заполняется в случае привлечения субподрядчика (-ов).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57" w:name="z161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13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8" w:name="z162"/>
      <w:bookmarkEnd w:id="57"/>
      <w:r w:rsidRPr="001045D7">
        <w:rPr>
          <w:rFonts w:ascii="Times New Roman" w:hAnsi="Times New Roman" w:cs="Times New Roman"/>
          <w:b/>
          <w:color w:val="000000"/>
        </w:rPr>
        <w:t xml:space="preserve">   Журнал регистрации за</w:t>
      </w:r>
      <w:r w:rsidRPr="001045D7">
        <w:rPr>
          <w:rFonts w:ascii="Times New Roman" w:hAnsi="Times New Roman" w:cs="Times New Roman"/>
          <w:b/>
          <w:color w:val="000000"/>
        </w:rPr>
        <w:t xml:space="preserve">явок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участие в процедуре выбора поставщика услуг по оказанию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2"/>
        <w:gridCol w:w="566"/>
        <w:gridCol w:w="1244"/>
        <w:gridCol w:w="1026"/>
        <w:gridCol w:w="1244"/>
        <w:gridCol w:w="1067"/>
        <w:gridCol w:w="1244"/>
        <w:gridCol w:w="1244"/>
        <w:gridCol w:w="772"/>
        <w:gridCol w:w="973"/>
      </w:tblGrid>
      <w:tr w:rsidR="0076282C" w:rsidRPr="001045D7">
        <w:trPr>
          <w:trHeight w:val="177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 № п/п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Дата,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время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(часов,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минут)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листов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заявки 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прилагаемых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 ним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документов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Ф.И.О.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первого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руководителя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или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поставщика*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доверенности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 срок ее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действия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удостоверения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личности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поставщика,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кем выдано,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дата выдачи*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Подпись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первого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руководителя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или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представителя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Подпись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секретаря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комиссии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Примечания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59" w:name="z163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*доверенность действительна при наличии удостоверения личности представителя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60" w:name="z164"/>
      <w:bookmarkEnd w:id="59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14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1" w:name="z165"/>
      <w:bookmarkEnd w:id="60"/>
      <w:r w:rsidRPr="001045D7">
        <w:rPr>
          <w:rFonts w:ascii="Times New Roman" w:hAnsi="Times New Roman" w:cs="Times New Roman"/>
          <w:b/>
          <w:color w:val="000000"/>
        </w:rPr>
        <w:t xml:space="preserve">   Гарантийное обязательство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(наименование потенциального поставщика)</w:t>
      </w:r>
    </w:p>
    <w:bookmarkEnd w:id="61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гарантирует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наличие запаса лекарственных средств, изделий медицинского назначения и продуктов питания на срок не менее одного месяца для обеспечения бесперебойного осуществления медицинской помощи с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приложением следующей информации: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1. Информация о запасах лек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арственных средств;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 Информация о запасах изделий медицинского назначения;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3. Информация о запасах продуктов питания. </w:t>
      </w:r>
    </w:p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1. Информация о запасах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54"/>
        <w:gridCol w:w="2185"/>
        <w:gridCol w:w="1969"/>
        <w:gridCol w:w="2019"/>
        <w:gridCol w:w="1835"/>
      </w:tblGrid>
      <w:tr w:rsidR="0076282C" w:rsidRPr="001045D7">
        <w:trPr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Сумма, тенге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2. Информация о запасах изделий медицинского назначения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2"/>
        <w:gridCol w:w="3983"/>
        <w:gridCol w:w="1880"/>
        <w:gridCol w:w="1571"/>
        <w:gridCol w:w="1526"/>
      </w:tblGrid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изделий медицинского назначения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Сумма, тенге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3. Информация о запасах продуктов питания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2"/>
        <w:gridCol w:w="3983"/>
        <w:gridCol w:w="1880"/>
        <w:gridCol w:w="1571"/>
        <w:gridCol w:w="1526"/>
      </w:tblGrid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продуктов питания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Сумма, тенге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В случае аутсорсинга прилагаются копии заключенных договоров.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_________________________________________/___________________________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(должность, Ф.И.О. </w:t>
      </w:r>
      <w:r w:rsidRPr="001045D7">
        <w:rPr>
          <w:rFonts w:ascii="Times New Roman" w:hAnsi="Times New Roman" w:cs="Times New Roman"/>
          <w:color w:val="000000"/>
          <w:sz w:val="20"/>
        </w:rPr>
        <w:t>первого руководителя потенциального поставщика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М.П.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62" w:name="z166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15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его затрат  </w:t>
      </w:r>
    </w:p>
    <w:bookmarkEnd w:id="62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 (наименование потенциального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3" w:name="z167"/>
      <w:r w:rsidRPr="001045D7">
        <w:rPr>
          <w:rFonts w:ascii="Times New Roman" w:hAnsi="Times New Roman" w:cs="Times New Roman"/>
          <w:b/>
          <w:color w:val="000000"/>
        </w:rPr>
        <w:t xml:space="preserve">   Сведения о видах и формах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медицинской помощи, оказанных в рамках гарантированного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объема бесплатной медицинско</w:t>
      </w:r>
      <w:r w:rsidRPr="001045D7">
        <w:rPr>
          <w:rFonts w:ascii="Times New Roman" w:hAnsi="Times New Roman" w:cs="Times New Roman"/>
          <w:b/>
          <w:color w:val="000000"/>
        </w:rPr>
        <w:t xml:space="preserve">й помощи за последние 3 года*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и заявленные на _________________ 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(период)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44"/>
        <w:gridCol w:w="1250"/>
        <w:gridCol w:w="1098"/>
        <w:gridCol w:w="690"/>
        <w:gridCol w:w="1098"/>
        <w:gridCol w:w="690"/>
        <w:gridCol w:w="1106"/>
        <w:gridCol w:w="690"/>
        <w:gridCol w:w="1106"/>
        <w:gridCol w:w="690"/>
      </w:tblGrid>
      <w:tr w:rsidR="0076282C" w:rsidRPr="001045D7">
        <w:trPr>
          <w:trHeight w:val="30"/>
          <w:tblCellSpacing w:w="0" w:type="auto"/>
        </w:trPr>
        <w:tc>
          <w:tcPr>
            <w:tcW w:w="16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Виды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медицинской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помощи</w:t>
            </w:r>
          </w:p>
        </w:tc>
        <w:tc>
          <w:tcPr>
            <w:tcW w:w="17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Формы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медицинской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Объемы медицинской помощи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Заявка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 20_ год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(в тенге)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(в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тенге)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(в тенге)</w:t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(в тенге)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4" w:name="z168"/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5" w:name="z169"/>
      <w:bookmarkEnd w:id="64"/>
      <w:r w:rsidRPr="001045D7">
        <w:rPr>
          <w:rFonts w:ascii="Times New Roman" w:hAnsi="Times New Roman" w:cs="Times New Roman"/>
          <w:b/>
          <w:color w:val="000000"/>
        </w:rPr>
        <w:t xml:space="preserve">   Сведения о перечне технологий 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высокоспециализ</w:t>
      </w:r>
      <w:r w:rsidRPr="001045D7">
        <w:rPr>
          <w:rFonts w:ascii="Times New Roman" w:hAnsi="Times New Roman" w:cs="Times New Roman"/>
          <w:b/>
          <w:color w:val="000000"/>
        </w:rPr>
        <w:t xml:space="preserve">ированной медицинской помощи (далее – ВСМП),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оказанных в рамках гарантированного объема бесплатной медицинской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помощи за последние 3 года** и заявленные на _______________ ***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                                               (период)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4"/>
        <w:gridCol w:w="879"/>
        <w:gridCol w:w="1788"/>
        <w:gridCol w:w="867"/>
        <w:gridCol w:w="961"/>
        <w:gridCol w:w="785"/>
        <w:gridCol w:w="1107"/>
        <w:gridCol w:w="2771"/>
      </w:tblGrid>
      <w:tr w:rsidR="0076282C" w:rsidRPr="001045D7">
        <w:trPr>
          <w:trHeight w:val="525"/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Код по МКБ 9</w:t>
            </w:r>
          </w:p>
        </w:tc>
        <w:tc>
          <w:tcPr>
            <w:tcW w:w="2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технологии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ВСМП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 технологии ВСМП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</w:t>
            </w:r>
          </w:p>
        </w:tc>
      </w:tr>
      <w:tr w:rsidR="0076282C" w:rsidRPr="001045D7">
        <w:trPr>
          <w:trHeight w:val="5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20___ год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20___ год</w:t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20___ год</w:t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Заявка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 20___ год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6" w:name="z170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* заполняется в случае заявки на оказание технологий ВСМП;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**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й период.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*** в случае изменения перечня технологий ВСМП в пределах суммы договора в период действия договора поставщик предоставляет заказчику заключение, выданное в порядке, определяемом уполномоченным органом.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__________________/________________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 поставщика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М.П.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67" w:name="z171"/>
      <w:bookmarkEnd w:id="66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16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 </w:t>
      </w:r>
    </w:p>
    <w:bookmarkEnd w:id="67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 (наименование потенциального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8" w:name="z172"/>
      <w:r w:rsidRPr="001045D7">
        <w:rPr>
          <w:rFonts w:ascii="Times New Roman" w:hAnsi="Times New Roman" w:cs="Times New Roman"/>
          <w:b/>
          <w:color w:val="000000"/>
        </w:rPr>
        <w:t xml:space="preserve">   Сведения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о коечном фонде потенциального поставщика, </w:t>
      </w:r>
      <w:r w:rsidRPr="001045D7">
        <w:rPr>
          <w:rFonts w:ascii="Times New Roman" w:hAnsi="Times New Roman" w:cs="Times New Roman"/>
          <w:b/>
          <w:color w:val="000000"/>
        </w:rPr>
        <w:t>оказывающего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стационарную и стационарозамещающую помощь в рамках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за последние 3 года* и на планируемый ___ период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6"/>
        <w:gridCol w:w="4160"/>
        <w:gridCol w:w="1217"/>
        <w:gridCol w:w="1217"/>
        <w:gridCol w:w="1218"/>
        <w:gridCol w:w="1054"/>
      </w:tblGrid>
      <w:tr w:rsidR="0076282C" w:rsidRPr="001045D7">
        <w:trPr>
          <w:trHeight w:val="30"/>
          <w:tblCellSpacing w:w="0" w:type="auto"/>
        </w:trPr>
        <w:tc>
          <w:tcPr>
            <w:tcW w:w="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40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Число коек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6282C" w:rsidRPr="001045D7" w:rsidRDefault="00762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20___ год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20__ год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69" w:name="z173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если период оказания потенциальным поставщиком медицинской помощи в рамках гарантированного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объема бесплатной медицинской помощи составляет менее трех лет, сведения представляются за иной период.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____________________________________________/</w:t>
      </w:r>
      <w:r w:rsidRPr="001045D7">
        <w:rPr>
          <w:rFonts w:ascii="Times New Roman" w:hAnsi="Times New Roman" w:cs="Times New Roman"/>
          <w:color w:val="000000"/>
          <w:sz w:val="20"/>
        </w:rPr>
        <w:t>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 поставщика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М.П.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70" w:name="z174"/>
      <w:bookmarkEnd w:id="69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17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</w:t>
      </w:r>
      <w:r w:rsidRPr="001045D7">
        <w:rPr>
          <w:rFonts w:ascii="Times New Roman" w:hAnsi="Times New Roman" w:cs="Times New Roman"/>
          <w:color w:val="000000"/>
          <w:sz w:val="20"/>
        </w:rPr>
        <w:t>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  </w:t>
      </w:r>
    </w:p>
    <w:bookmarkEnd w:id="70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 (наименование потенциального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1" w:name="z175"/>
      <w:r w:rsidRPr="001045D7">
        <w:rPr>
          <w:rFonts w:ascii="Times New Roman" w:hAnsi="Times New Roman" w:cs="Times New Roman"/>
          <w:b/>
          <w:color w:val="000000"/>
        </w:rPr>
        <w:t xml:space="preserve">   Сведения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наличии медицинской техники 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"/>
        <w:gridCol w:w="2508"/>
        <w:gridCol w:w="3052"/>
        <w:gridCol w:w="1371"/>
        <w:gridCol w:w="2159"/>
      </w:tblGrid>
      <w:tr w:rsidR="0076282C" w:rsidRPr="001045D7">
        <w:trPr>
          <w:trHeight w:val="960"/>
          <w:tblCellSpacing w:w="0" w:type="auto"/>
        </w:trPr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3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медицинской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техники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Год выпуска</w:t>
            </w:r>
          </w:p>
        </w:tc>
        <w:tc>
          <w:tcPr>
            <w:tcW w:w="2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_____________________________________________/________________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 (должность, Ф.И.О. первого руководителя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 поставщика и его подпись)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М.П.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72" w:name="z176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18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3" w:name="z177"/>
      <w:bookmarkEnd w:id="72"/>
      <w:r w:rsidRPr="001045D7">
        <w:rPr>
          <w:rFonts w:ascii="Times New Roman" w:hAnsi="Times New Roman" w:cs="Times New Roman"/>
          <w:b/>
          <w:color w:val="000000"/>
        </w:rPr>
        <w:t xml:space="preserve">   Договор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намерениях</w:t>
      </w:r>
      <w:r w:rsidRPr="001045D7">
        <w:rPr>
          <w:rFonts w:ascii="Times New Roman" w:hAnsi="Times New Roman" w:cs="Times New Roman"/>
          <w:b/>
          <w:color w:val="000000"/>
        </w:rPr>
        <w:t xml:space="preserve"> на оказание консультативно-диагностических услуг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</w:t>
      </w:r>
    </w:p>
    <w:bookmarkEnd w:id="73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__________________                  «___» __________ 20__ года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4" w:name="z178"/>
      <w:r w:rsidRPr="001045D7">
        <w:rPr>
          <w:rFonts w:ascii="Times New Roman" w:hAnsi="Times New Roman" w:cs="Times New Roman"/>
          <w:color w:val="000000"/>
          <w:sz w:val="20"/>
        </w:rPr>
        <w:t>      _______________________, в лице 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 (наименование субъекта здравоохранения) (должность, Ф.И.О.)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действующего на основании 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(Устава, Положения, удостоверения личности или доверенности (№, дата выдачи, кем выдано, срок действия ) </w:t>
      </w:r>
      <w:r w:rsidRPr="001045D7">
        <w:rPr>
          <w:rFonts w:ascii="Times New Roman" w:hAnsi="Times New Roman" w:cs="Times New Roman"/>
          <w:color w:val="000000"/>
          <w:sz w:val="20"/>
        </w:rPr>
        <w:t>и.т.д.)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 находящегося по адресу: _________________________, именуемый (-ое,-ая)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 (местонахождение субъекта здравоохранения)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 дальнейшем «Сторона 1» и ________________________________________,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                 (наименование су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бъекта здравоохранения)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в лице ___________________________________, действующего на основании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 (должность, Ф.И.О.)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(Устава, Положения, удостоверения личности или доверенност</w:t>
      </w:r>
      <w:r w:rsidRPr="001045D7">
        <w:rPr>
          <w:rFonts w:ascii="Times New Roman" w:hAnsi="Times New Roman" w:cs="Times New Roman"/>
          <w:color w:val="000000"/>
          <w:sz w:val="20"/>
        </w:rPr>
        <w:t>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(№, дата выдачи, кем выдано, срок действия) и.т.д.)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 и находящегося по адресу: ________________________, именуемый (-ое,-ая)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  (местонахождение субъекта здравоохранения)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в дальнейшем «Сторона 2», совместно именуемые в дальнейшем «Стор</w:t>
      </w:r>
      <w:r w:rsidRPr="001045D7">
        <w:rPr>
          <w:rFonts w:ascii="Times New Roman" w:hAnsi="Times New Roman" w:cs="Times New Roman"/>
          <w:color w:val="000000"/>
          <w:sz w:val="20"/>
        </w:rPr>
        <w:t>оны» в соответствии с Гражданским кодексом Республики Казахстан заключили настоящий договор о нижеследующем: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1. В рамках настоящего договора Сторона 2 обязуется на договорной основе предоставлять Стороне 1 консультативно-диагностические услуги гарант</w:t>
      </w:r>
      <w:r w:rsidRPr="001045D7">
        <w:rPr>
          <w:rFonts w:ascii="Times New Roman" w:hAnsi="Times New Roman" w:cs="Times New Roman"/>
          <w:color w:val="000000"/>
          <w:sz w:val="20"/>
        </w:rPr>
        <w:t>ированного объема бесплатной медицинской помощи (далее – ГОБМП) в соответствии с лицензиями и приложениями к ней Стороны 2 на следующие подвиды медицинской деятельности 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(согласно Закону Республики Казахстан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«О лицензировании»)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на территории 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 оказания услуги: село, поселок, сельский округ, район в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 городе, город, район, область)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 случае заключения договора на оказание ГОБМП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Стороной 1 с ____________________________________________________________________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(наименование заказчика – управление здравоохранения области, городов Астаны и Алматы)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в соответствии с постановлением Правительства Республики Казахстан от 25 октября 2012 </w:t>
      </w:r>
      <w:r w:rsidRPr="001045D7">
        <w:rPr>
          <w:rFonts w:ascii="Times New Roman" w:hAnsi="Times New Roman" w:cs="Times New Roman"/>
          <w:color w:val="000000"/>
          <w:sz w:val="20"/>
        </w:rPr>
        <w:t>года № 1358 «Об утверждении Правил выбора поставщика услуг по оказанию гарантированного объема бесплатной медицинской помощи и возмещения его затрат».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Настоящий договор вступает в силу с момента его подписания Сторонами и действует до заключения д</w:t>
      </w:r>
      <w:r w:rsidRPr="001045D7">
        <w:rPr>
          <w:rFonts w:ascii="Times New Roman" w:hAnsi="Times New Roman" w:cs="Times New Roman"/>
          <w:color w:val="000000"/>
          <w:sz w:val="20"/>
        </w:rPr>
        <w:t>оговора об оказании услуг по оказанию гарантированного объема бесплатной медицинской помощи.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Настоящий договор может быть прекращен досрочно по соглашению Сторон.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Адреса, реквизиты, подписи и печати Сторон.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75" w:name="z182"/>
      <w:bookmarkEnd w:id="74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19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6" w:name="z183"/>
      <w:bookmarkEnd w:id="75"/>
      <w:r w:rsidRPr="001045D7">
        <w:rPr>
          <w:rFonts w:ascii="Times New Roman" w:hAnsi="Times New Roman" w:cs="Times New Roman"/>
          <w:b/>
          <w:color w:val="000000"/>
        </w:rPr>
        <w:t xml:space="preserve">   Протокол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 соответствии (несоответствии) требованиям,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предъявляемым к потенциальному поставщику</w:t>
      </w:r>
    </w:p>
    <w:bookmarkEnd w:id="7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</w:t>
      </w:r>
      <w:r w:rsidRPr="001045D7">
        <w:rPr>
          <w:rFonts w:ascii="Times New Roman" w:hAnsi="Times New Roman" w:cs="Times New Roman"/>
          <w:color w:val="000000"/>
          <w:sz w:val="20"/>
        </w:rPr>
        <w:t>__________________                      «__» _________ 20__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7" w:name="z184"/>
      <w:r w:rsidRPr="001045D7">
        <w:rPr>
          <w:rFonts w:ascii="Times New Roman" w:hAnsi="Times New Roman" w:cs="Times New Roman"/>
          <w:color w:val="000000"/>
          <w:sz w:val="20"/>
        </w:rPr>
        <w:t>      1. Комиссия в составе: 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 (Ф.И.О. и должность председателя, его заместителя, членов комиссии)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рассмотрела заявку на </w:t>
      </w:r>
      <w:r w:rsidRPr="001045D7">
        <w:rPr>
          <w:rFonts w:ascii="Times New Roman" w:hAnsi="Times New Roman" w:cs="Times New Roman"/>
          <w:color w:val="000000"/>
          <w:sz w:val="20"/>
        </w:rPr>
        <w:t>участие в процедуре выбора поставщика услуг по оказанию гарантированного объема бесплатной медицинской помощи (далее – заявка на участие)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9"/>
        <w:gridCol w:w="2662"/>
        <w:gridCol w:w="4061"/>
      </w:tblGrid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Ф.И.О. представителя,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 удостоверения личности,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кем выдан, дата выдачи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8" w:name="z185"/>
      <w:r w:rsidRPr="001045D7">
        <w:rPr>
          <w:rFonts w:ascii="Times New Roman" w:hAnsi="Times New Roman" w:cs="Times New Roman"/>
          <w:color w:val="000000"/>
          <w:sz w:val="20"/>
        </w:rPr>
        <w:t>      При рассмотрении заявки на участие представитель потенциального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поставщика: ____________________________.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(присутствовал/отсутствовал)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 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2. Заявка на участие рассмотрена и содержит следующие документы: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9"/>
        <w:gridCol w:w="1710"/>
        <w:gridCol w:w="1416"/>
        <w:gridCol w:w="1895"/>
        <w:gridCol w:w="1993"/>
        <w:gridCol w:w="2129"/>
      </w:tblGrid>
      <w:tr w:rsidR="0076282C" w:rsidRPr="001045D7">
        <w:trPr>
          <w:trHeight w:val="900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листов</w:t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Соответствие сведений, содержащихся в до</w:t>
            </w: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кументе заявке на </w:t>
            </w: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участие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</w:tr>
      <w:tr w:rsidR="0076282C" w:rsidRPr="001045D7">
        <w:trPr>
          <w:trHeight w:val="135"/>
          <w:tblCellSpacing w:w="0" w:type="auto"/>
        </w:trPr>
        <w:tc>
          <w:tcPr>
            <w:tcW w:w="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79" w:name="z186"/>
      <w:r w:rsidRPr="001045D7">
        <w:rPr>
          <w:rFonts w:ascii="Times New Roman" w:hAnsi="Times New Roman" w:cs="Times New Roman"/>
          <w:color w:val="000000"/>
          <w:sz w:val="20"/>
        </w:rPr>
        <w:t>      3. Комиссия по результатам рассмотрения заявки на участие путем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открытого голосования РЕШИЛА: 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                       (наименование потенциального </w:t>
      </w:r>
      <w:r w:rsidRPr="001045D7">
        <w:rPr>
          <w:rFonts w:ascii="Times New Roman" w:hAnsi="Times New Roman" w:cs="Times New Roman"/>
          <w:color w:val="000000"/>
          <w:sz w:val="20"/>
        </w:rPr>
        <w:t>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соответствует (не соответствует) предъявляемым требованиям и допущен (не допущен) к участию в процедуре размещения гарантированного объема бесплатной медицинской помощи.</w:t>
      </w:r>
    </w:p>
    <w:bookmarkEnd w:id="79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 ЗА ________ голосов;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 ПРОТИВ _________ голосов.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 (Ф.И.О., подписи председателя, его заместителя, членов и секретаря комиссии)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0" w:name="z187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заполняется отдельно на каждого потенциального поставщика 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81" w:name="z188"/>
      <w:bookmarkEnd w:id="80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20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2" w:name="z189"/>
      <w:bookmarkEnd w:id="81"/>
      <w:r w:rsidRPr="001045D7">
        <w:rPr>
          <w:rFonts w:ascii="Times New Roman" w:hAnsi="Times New Roman" w:cs="Times New Roman"/>
          <w:b/>
          <w:color w:val="000000"/>
        </w:rPr>
        <w:t xml:space="preserve">   Протокол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об ит</w:t>
      </w:r>
      <w:r w:rsidRPr="001045D7">
        <w:rPr>
          <w:rFonts w:ascii="Times New Roman" w:hAnsi="Times New Roman" w:cs="Times New Roman"/>
          <w:b/>
          <w:color w:val="000000"/>
        </w:rPr>
        <w:t>огах размещения (корректировки) гарантированного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объема бесплатной медицинской помощи* </w:t>
      </w:r>
    </w:p>
    <w:bookmarkEnd w:id="82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__________________                      «__» _________ 20__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(местонахождение)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3" w:name="z190"/>
      <w:r w:rsidRPr="001045D7">
        <w:rPr>
          <w:rFonts w:ascii="Times New Roman" w:hAnsi="Times New Roman" w:cs="Times New Roman"/>
          <w:color w:val="000000"/>
          <w:sz w:val="20"/>
        </w:rPr>
        <w:t>      1. Комиссия в составе: 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</w:t>
      </w:r>
      <w:r w:rsidRPr="001045D7">
        <w:rPr>
          <w:rFonts w:ascii="Times New Roman" w:hAnsi="Times New Roman" w:cs="Times New Roman"/>
          <w:color w:val="000000"/>
          <w:sz w:val="20"/>
        </w:rPr>
        <w:t>   (Ф.И.О. и должность председателя, его заместителя, членов комиссии)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рассмотрела заявленные объемы гарантированного объема бесплатной медицинской помощи по видам и формам медицинской помощи.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 Выделенная сумма по индивидуальному плану финансирова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ния по обязательствам по бюджетной программе:________________________________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 (наименование бюджетной программы)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 бюджетной подпрограмме __________________________________________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 (наименование бюджетной под</w:t>
      </w:r>
      <w:r w:rsidRPr="001045D7">
        <w:rPr>
          <w:rFonts w:ascii="Times New Roman" w:hAnsi="Times New Roman" w:cs="Times New Roman"/>
          <w:color w:val="000000"/>
          <w:sz w:val="20"/>
        </w:rPr>
        <w:t>программы)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 (__________________) тенге.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(сумма цифрами и прописью)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Комиссия по результатам определения соответствия требованиям потенциальных поставщиков (в том числе с субподрядчиками) и оценки потребности в гарантированном о</w:t>
      </w:r>
      <w:r w:rsidRPr="001045D7">
        <w:rPr>
          <w:rFonts w:ascii="Times New Roman" w:hAnsi="Times New Roman" w:cs="Times New Roman"/>
          <w:color w:val="000000"/>
          <w:sz w:val="20"/>
        </w:rPr>
        <w:t>бъеме бесплатной медицинской помощи путем открытого голосования РЕШИЛА: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разместить гарантированный объем бесплатной медицинской помощи у следующих потенциальных поставщиков по форме медицинской помощи: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        (форма медицинской помощи)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по бюджетной программе:______________________________________________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 (наименование бюджетной программы)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 бюджетной подпрограмме 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 (наименование бюджетной подпрограммы)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8"/>
        <w:gridCol w:w="2562"/>
        <w:gridCol w:w="3251"/>
        <w:gridCol w:w="3111"/>
      </w:tblGrid>
      <w:tr w:rsidR="0076282C" w:rsidRPr="001045D7">
        <w:trPr>
          <w:trHeight w:val="810"/>
          <w:tblCellSpacing w:w="0" w:type="auto"/>
        </w:trPr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потенциального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поставщика</w:t>
            </w:r>
          </w:p>
        </w:tc>
        <w:tc>
          <w:tcPr>
            <w:tcW w:w="4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оказания ГОБМП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(указать область, город, район)</w:t>
            </w:r>
          </w:p>
        </w:tc>
        <w:tc>
          <w:tcPr>
            <w:tcW w:w="3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 финансирования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(тыс. тенге)</w:t>
            </w:r>
          </w:p>
        </w:tc>
      </w:tr>
      <w:tr w:rsidR="0076282C" w:rsidRPr="001045D7">
        <w:trPr>
          <w:trHeight w:val="255"/>
          <w:tblCellSpacing w:w="0" w:type="auto"/>
        </w:trPr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76282C" w:rsidRPr="001045D7">
        <w:trPr>
          <w:trHeight w:val="240"/>
          <w:tblCellSpacing w:w="0" w:type="auto"/>
        </w:trPr>
        <w:tc>
          <w:tcPr>
            <w:tcW w:w="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 xml:space="preserve">      2) </w:t>
      </w:r>
      <w:r w:rsidRPr="001045D7">
        <w:rPr>
          <w:rFonts w:ascii="Times New Roman" w:hAnsi="Times New Roman" w:cs="Times New Roman"/>
          <w:color w:val="000000"/>
          <w:sz w:val="20"/>
        </w:rPr>
        <w:t>заказчику 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 (наименование и местонахождение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в срок до «___» _______ ______ года заключить договор на оказание гарантированного объема бесплатной медицинской помощи с вышеуказа</w:t>
      </w:r>
      <w:r w:rsidRPr="001045D7">
        <w:rPr>
          <w:rFonts w:ascii="Times New Roman" w:hAnsi="Times New Roman" w:cs="Times New Roman"/>
          <w:color w:val="000000"/>
          <w:sz w:val="20"/>
        </w:rPr>
        <w:t>нными потенциальными поставщиками;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заказчику 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в срок до «___» _________ ____ года опубликовать итоги размещения гарантированного объема бесплатной </w:t>
      </w:r>
      <w:r w:rsidRPr="001045D7">
        <w:rPr>
          <w:rFonts w:ascii="Times New Roman" w:hAnsi="Times New Roman" w:cs="Times New Roman"/>
          <w:color w:val="000000"/>
          <w:sz w:val="20"/>
        </w:rPr>
        <w:t>медицинской помощи в периодическом печатном издании, распространяемом на территории соответствующей области, города республиканского значения и столицы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интернет-ресурсе администратора _________________________.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 (веб-сайт а</w:t>
      </w:r>
      <w:r w:rsidRPr="001045D7">
        <w:rPr>
          <w:rFonts w:ascii="Times New Roman" w:hAnsi="Times New Roman" w:cs="Times New Roman"/>
          <w:color w:val="000000"/>
          <w:sz w:val="20"/>
        </w:rPr>
        <w:t>дминистратора)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За данное решение проголосовали: ЗА _____ голосов;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 ПРОТИВ _____ голосов.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(Ф.И.О., подписи председателя, его заместителя, ч</w:t>
      </w:r>
      <w:r w:rsidRPr="001045D7">
        <w:rPr>
          <w:rFonts w:ascii="Times New Roman" w:hAnsi="Times New Roman" w:cs="Times New Roman"/>
          <w:color w:val="000000"/>
          <w:sz w:val="20"/>
        </w:rPr>
        <w:t>ленов и секретаря комиссии)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4" w:name="z193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 заполняется отдельно по каждой форме медицинской помощи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85" w:name="z194"/>
      <w:bookmarkEnd w:id="84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21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Правилам выбора поставщика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змещения его затрат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6" w:name="z150"/>
      <w:bookmarkEnd w:id="85"/>
      <w:r w:rsidRPr="001045D7">
        <w:rPr>
          <w:rFonts w:ascii="Times New Roman" w:hAnsi="Times New Roman" w:cs="Times New Roman"/>
          <w:b/>
          <w:color w:val="000000"/>
        </w:rPr>
        <w:t xml:space="preserve">   Договор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оказание гарантированного объема бесплатной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медицинской помощи</w:t>
      </w:r>
    </w:p>
    <w:bookmarkEnd w:id="8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_______________                   «__» _________ 20__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(местонахождение)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 (полное 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именуемый (-ое, -ая) в дальнейшем «заказчик», в лице ____________________________________________________________________,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(должность, фамилия, имя, отчество уполномоченного лица)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действующий на основ</w:t>
      </w:r>
      <w:r w:rsidRPr="001045D7">
        <w:rPr>
          <w:rFonts w:ascii="Times New Roman" w:hAnsi="Times New Roman" w:cs="Times New Roman"/>
          <w:color w:val="000000"/>
          <w:sz w:val="20"/>
        </w:rPr>
        <w:t>ании ___________________________________________,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с одной стороны ____________________________________________________,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      (полное наименование 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именуемый (-ое, -ая) в дальнейшем «поставщик» ______________________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 (должность, фамилия, имя, отчество уполномоченного лица)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действующего на основании 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                              (устава, положения и т.п.)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с другой стороны, а в дальнейшем совместно именуемые «стороны</w:t>
      </w:r>
      <w:r w:rsidRPr="001045D7">
        <w:rPr>
          <w:rFonts w:ascii="Times New Roman" w:hAnsi="Times New Roman" w:cs="Times New Roman"/>
          <w:color w:val="000000"/>
          <w:sz w:val="20"/>
        </w:rPr>
        <w:t>», заключили настоящий Договор на оказание медицинских услуг в рамках гарантированного объема бесплатной медицинской помощи (далее – Договор) в соответствии с Гражданским кодексом Республики Казахстан о нижеследующем: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7" w:name="z195"/>
      <w:r w:rsidRPr="001045D7">
        <w:rPr>
          <w:rFonts w:ascii="Times New Roman" w:hAnsi="Times New Roman" w:cs="Times New Roman"/>
          <w:b/>
          <w:color w:val="000000"/>
        </w:rPr>
        <w:t xml:space="preserve">   1. Предмет Договора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8" w:name="z196"/>
      <w:bookmarkEnd w:id="87"/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      1. </w:t>
      </w:r>
      <w:r w:rsidRPr="001045D7">
        <w:rPr>
          <w:rFonts w:ascii="Times New Roman" w:hAnsi="Times New Roman" w:cs="Times New Roman"/>
          <w:color w:val="000000"/>
          <w:sz w:val="20"/>
        </w:rPr>
        <w:t>Поставщик принимает на себя обязательства по оказанию гарантированного объема бесплатной медицинской помощи в соответствии с приложением 1 к настоящему Договору (далее – услуга) на сумму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_______________(_______) тенге.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(сумма цифрами и прописью)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Место оказания услуги: ____________________________________. (место оказания услуги: село, поселок, сельский округ, район в городе, город, район, область.)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89" w:name="z198"/>
      <w:bookmarkEnd w:id="88"/>
      <w:r w:rsidRPr="001045D7">
        <w:rPr>
          <w:rFonts w:ascii="Times New Roman" w:hAnsi="Times New Roman" w:cs="Times New Roman"/>
          <w:b/>
          <w:color w:val="000000"/>
        </w:rPr>
        <w:t xml:space="preserve">   2. Порядок расчета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0" w:name="z199"/>
      <w:bookmarkEnd w:id="89"/>
      <w:r w:rsidRPr="001045D7">
        <w:rPr>
          <w:rFonts w:ascii="Times New Roman" w:hAnsi="Times New Roman" w:cs="Times New Roman"/>
          <w:color w:val="000000"/>
          <w:sz w:val="20"/>
        </w:rPr>
        <w:t>      1. Заказчик осуществляет оплату поставщику по тарифам, утвержденным адм</w:t>
      </w:r>
      <w:r w:rsidRPr="001045D7">
        <w:rPr>
          <w:rFonts w:ascii="Times New Roman" w:hAnsi="Times New Roman" w:cs="Times New Roman"/>
          <w:color w:val="000000"/>
          <w:sz w:val="20"/>
        </w:rPr>
        <w:t>инистратором бюджетных программ, при этом размер тарифа, его применение и распространение могут пересматриваться в период действия настоящего 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Оплата осуществляется ежемесячно в соответствии с актом выполненных работ (услуг) с учетом резу</w:t>
      </w:r>
      <w:r w:rsidRPr="001045D7">
        <w:rPr>
          <w:rFonts w:ascii="Times New Roman" w:hAnsi="Times New Roman" w:cs="Times New Roman"/>
          <w:color w:val="000000"/>
          <w:sz w:val="20"/>
        </w:rPr>
        <w:t>льтатов контроля качества и объема оказанной медицинской помощи в пределах средств, предусмотренных настоящим Договором, согласно приложению 2 к настоящему Договору, и в порядке, определяемом уполномоченным органом в области здравоохранения (далее – уполно</w:t>
      </w:r>
      <w:r w:rsidRPr="001045D7">
        <w:rPr>
          <w:rFonts w:ascii="Times New Roman" w:hAnsi="Times New Roman" w:cs="Times New Roman"/>
          <w:color w:val="000000"/>
          <w:sz w:val="20"/>
        </w:rPr>
        <w:t>моченный орган).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Поставщик представляет заказчику счет-реестры оказанных услуг в срок и порядке, определенном уполномоченным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Допускается подписание поставщиком счет-реестра оказанных услуг и акта выполненных работ (услуг) с испол</w:t>
      </w:r>
      <w:r w:rsidRPr="001045D7">
        <w:rPr>
          <w:rFonts w:ascii="Times New Roman" w:hAnsi="Times New Roman" w:cs="Times New Roman"/>
          <w:color w:val="000000"/>
          <w:sz w:val="20"/>
        </w:rPr>
        <w:t>ьзованием электронной цифровой подписи.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 Допускается подача заявки на авансирование по настоящему Договору с последующим удержанием по графику согласно приложению 3 к настоящему Договору.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 Оплата услуг подлежит корректировке (уменьшение/уве</w:t>
      </w:r>
      <w:r w:rsidRPr="001045D7">
        <w:rPr>
          <w:rFonts w:ascii="Times New Roman" w:hAnsi="Times New Roman" w:cs="Times New Roman"/>
          <w:color w:val="000000"/>
          <w:sz w:val="20"/>
        </w:rPr>
        <w:t>личение) с учетом пункта 1 раздела 2 настоящего Договора и результатов контроля качества и объема медицинских услуг.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7. В случае превышения поставщиком помесячной суммы, предусмотренной приложением 2 к настоящему Договору, с учетом результатов контро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ля качества и объема медицинской помощи, оплата осуществляется по решению комиссии по оплате услуг с применением линейной шкалы оценки исполнения договора в соответствии с постановлением Правительства Республики Казахстан от 7 декабря 2009 года № 2030 «Об </w:t>
      </w:r>
      <w:r w:rsidRPr="001045D7">
        <w:rPr>
          <w:rFonts w:ascii="Times New Roman" w:hAnsi="Times New Roman" w:cs="Times New Roman"/>
          <w:color w:val="000000"/>
          <w:sz w:val="20"/>
        </w:rPr>
        <w:t>утверждении Правил возмещения затрат организациям здравоохранения за счет бюджетных средств».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Если поставщик превышает помесячную сумму, предусмотренную приложением 1 к настоящему Договору, в течение трех месяцев подряд, то заказчик направляет в Экон</w:t>
      </w:r>
      <w:r w:rsidRPr="001045D7">
        <w:rPr>
          <w:rFonts w:ascii="Times New Roman" w:hAnsi="Times New Roman" w:cs="Times New Roman"/>
          <w:color w:val="000000"/>
          <w:sz w:val="20"/>
        </w:rPr>
        <w:t>омический совет Министерства здравоохранения Республики Казахстан информацию о результатах деятельности поставщика в порядке, определенном уполномоченным органом.*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Примечание: * данный пункт распространяется на поставщиков, оказывающих специализирова</w:t>
      </w:r>
      <w:r w:rsidRPr="001045D7">
        <w:rPr>
          <w:rFonts w:ascii="Times New Roman" w:hAnsi="Times New Roman" w:cs="Times New Roman"/>
          <w:color w:val="000000"/>
          <w:sz w:val="20"/>
        </w:rPr>
        <w:t>нную медицинскую помощь в формах стационарной и/или стационарозамещающей медицинской помощи за счет средств республиканского бюджета.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8. Удержание или снятие суммы бюджетных средств по пролеченным случаям, не подлежащим оплате, в том числе частично, </w:t>
      </w:r>
      <w:r w:rsidRPr="001045D7">
        <w:rPr>
          <w:rFonts w:ascii="Times New Roman" w:hAnsi="Times New Roman" w:cs="Times New Roman"/>
          <w:color w:val="000000"/>
          <w:sz w:val="20"/>
        </w:rPr>
        <w:t>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9. Оплата за случаи оказания медицинской помощи в рамках ГОБМП в соответстви</w:t>
      </w:r>
      <w:r w:rsidRPr="001045D7">
        <w:rPr>
          <w:rFonts w:ascii="Times New Roman" w:hAnsi="Times New Roman" w:cs="Times New Roman"/>
          <w:color w:val="000000"/>
          <w:sz w:val="20"/>
        </w:rPr>
        <w:t>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</w:t>
      </w:r>
      <w:r w:rsidRPr="001045D7">
        <w:rPr>
          <w:rFonts w:ascii="Times New Roman" w:hAnsi="Times New Roman" w:cs="Times New Roman"/>
          <w:color w:val="000000"/>
          <w:sz w:val="20"/>
        </w:rPr>
        <w:t>астоящего Договора производится в году, следующем за годом действия настоящего 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10. Выплаты лизинговых платежей за медицинскую технику, приобретенную на условиях финансового лизинга, осуществляются в порядке, определяемом уполномоченным орга</w:t>
      </w:r>
      <w:r w:rsidRPr="001045D7">
        <w:rPr>
          <w:rFonts w:ascii="Times New Roman" w:hAnsi="Times New Roman" w:cs="Times New Roman"/>
          <w:color w:val="000000"/>
          <w:sz w:val="20"/>
        </w:rPr>
        <w:t>ном в области здравоохранения.</w:t>
      </w:r>
    </w:p>
    <w:bookmarkEnd w:id="90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b/>
          <w:color w:val="000000"/>
        </w:rPr>
        <w:t xml:space="preserve"> 3. Обязанности сторон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1" w:name="z208"/>
      <w:r w:rsidRPr="001045D7">
        <w:rPr>
          <w:rFonts w:ascii="Times New Roman" w:hAnsi="Times New Roman" w:cs="Times New Roman"/>
          <w:color w:val="000000"/>
          <w:sz w:val="20"/>
        </w:rPr>
        <w:t>      1. Поставщик обязан: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оказывать гражданам Республики Казахстан и оралманам медицинские услуги в рамках ГОБМП;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оказывать услуги в соответствии с объемами и сроками оказания ГОБМП в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соответствии с приложением 2 к настоящему Договору;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представлять гражданам информацию о перечне, объеме и условиях оказания ГОБМП;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4) представлять заказчику счет-реестры в сроки и порядках, определенных уполномоченным органом;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5) свое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временно представлять по письменному запросу заказчика или территориального департамента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Комитета контроля медицинской и фармацевтической деятельности необходимую медицинскую документацию для проведения контроля качества и объема;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6) своевременно пре</w:t>
      </w:r>
      <w:r w:rsidRPr="001045D7">
        <w:rPr>
          <w:rFonts w:ascii="Times New Roman" w:hAnsi="Times New Roman" w:cs="Times New Roman"/>
          <w:color w:val="000000"/>
          <w:sz w:val="20"/>
        </w:rPr>
        <w:t>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7) представлять заказчику при приостановлении деятельности, ликвидаци</w:t>
      </w:r>
      <w:r w:rsidRPr="001045D7">
        <w:rPr>
          <w:rFonts w:ascii="Times New Roman" w:hAnsi="Times New Roman" w:cs="Times New Roman"/>
          <w:color w:val="000000"/>
          <w:sz w:val="20"/>
        </w:rPr>
        <w:t>и, реорганизации в форме слияния, присоединения, выделения или преобразования, изменении наименования организации, а также наименования вида деятельности и/или подвида деятельности, изменении коечного фонда, в том числе его сокращении и/или перепрофилирова</w:t>
      </w:r>
      <w:r w:rsidRPr="001045D7">
        <w:rPr>
          <w:rFonts w:ascii="Times New Roman" w:hAnsi="Times New Roman" w:cs="Times New Roman"/>
          <w:color w:val="000000"/>
          <w:sz w:val="20"/>
        </w:rPr>
        <w:t>нии, изменении банковских реквизитов информацию с приложением соответствующих документов, подтверждающих указанные сведения, в течение трех дней с момента изменений;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8) представлять заказчику отчет о структуре расходов в сроки и порядках, утвержденн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ых уполномоченным органом;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9) обеспечивать меры по недопущению рисков отсутствия или недостаточности денежных средств для погашения кредиторской задолженности;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10) обеспечивать прозрачность поступлений и использования финансовых средств настоя</w:t>
      </w:r>
      <w:r w:rsidRPr="001045D7">
        <w:rPr>
          <w:rFonts w:ascii="Times New Roman" w:hAnsi="Times New Roman" w:cs="Times New Roman"/>
          <w:color w:val="000000"/>
          <w:sz w:val="20"/>
        </w:rPr>
        <w:t>щего Договора за оказанные услуги ГОБМП с участием трудового коллектива через представителей работников;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11) обеспечивать расходование денежных поступлений в следующей приоритетности: оплата труда работников и обязательных налоговых отчислений в бюдж</w:t>
      </w:r>
      <w:r w:rsidRPr="001045D7">
        <w:rPr>
          <w:rFonts w:ascii="Times New Roman" w:hAnsi="Times New Roman" w:cs="Times New Roman"/>
          <w:color w:val="000000"/>
          <w:sz w:val="20"/>
        </w:rPr>
        <w:t>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 и др.;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12) обеспечивать мотивированный труд персонала з</w:t>
      </w:r>
      <w:r w:rsidRPr="001045D7">
        <w:rPr>
          <w:rFonts w:ascii="Times New Roman" w:hAnsi="Times New Roman" w:cs="Times New Roman"/>
          <w:color w:val="000000"/>
          <w:sz w:val="20"/>
        </w:rPr>
        <w:t>а вклад в повышение качества услуг в рамках ГОБМП;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13) осуществлять ежемесячную выплату заработной платы работникам в срок до 30 числа отчетного месяца;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14) обеспечивать повышение квалификации и переподготовку с охватом не менее 20 % специали</w:t>
      </w:r>
      <w:r w:rsidRPr="001045D7">
        <w:rPr>
          <w:rFonts w:ascii="Times New Roman" w:hAnsi="Times New Roman" w:cs="Times New Roman"/>
          <w:color w:val="000000"/>
          <w:sz w:val="20"/>
        </w:rPr>
        <w:t>стов с учетом затрат на командировочные расходы;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15)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</w:t>
      </w:r>
      <w:r w:rsidRPr="001045D7">
        <w:rPr>
          <w:rFonts w:ascii="Times New Roman" w:hAnsi="Times New Roman" w:cs="Times New Roman"/>
          <w:color w:val="000000"/>
          <w:sz w:val="20"/>
        </w:rPr>
        <w:t>оговор на приобретение медицинской техники на условиях финансового лизинга);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16) обеспечивать своевременность и достоверность ввода данных в информационные системы здравоохранения в сроки и порядках, определенные уполномоченных органом;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17) нез</w:t>
      </w:r>
      <w:r w:rsidRPr="001045D7">
        <w:rPr>
          <w:rFonts w:ascii="Times New Roman" w:hAnsi="Times New Roman" w:cs="Times New Roman"/>
          <w:color w:val="000000"/>
          <w:sz w:val="20"/>
        </w:rPr>
        <w:t>амедлительно уведомить заказчика в письменном виде обо всех обстоятельствах и причинах, связанных с невозможностью исполнения обязательства.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Заказчик обязуется: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1) своевременно производить оплату поставщику за оказанную медицинскую помощь в </w:t>
      </w:r>
      <w:r w:rsidRPr="001045D7">
        <w:rPr>
          <w:rFonts w:ascii="Times New Roman" w:hAnsi="Times New Roman" w:cs="Times New Roman"/>
          <w:color w:val="000000"/>
          <w:sz w:val="20"/>
        </w:rPr>
        <w:t>сроки, определенные уполномоченным органом;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обеспечить контроль за бесперебойным функционированием информ</w:t>
      </w:r>
      <w:r w:rsidRPr="001045D7">
        <w:rPr>
          <w:rFonts w:ascii="Times New Roman" w:hAnsi="Times New Roman" w:cs="Times New Roman"/>
          <w:color w:val="000000"/>
          <w:sz w:val="20"/>
        </w:rPr>
        <w:t>ационных систем здравоохранения;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4)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5) возместить расходы за лизинговые платежи за медицинскую </w:t>
      </w:r>
      <w:r w:rsidRPr="001045D7">
        <w:rPr>
          <w:rFonts w:ascii="Times New Roman" w:hAnsi="Times New Roman" w:cs="Times New Roman"/>
          <w:color w:val="000000"/>
          <w:sz w:val="20"/>
        </w:rPr>
        <w:t>технику, приобретенную на условиях финансового лизинга поставщикам по заключенному (-ым) договору (-ам) с АО «КазМедТех».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2" w:name="z210"/>
      <w:bookmarkEnd w:id="91"/>
      <w:r w:rsidRPr="001045D7">
        <w:rPr>
          <w:rFonts w:ascii="Times New Roman" w:hAnsi="Times New Roman" w:cs="Times New Roman"/>
          <w:b/>
          <w:color w:val="000000"/>
        </w:rPr>
        <w:t xml:space="preserve">   4. Ответственность сторон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3" w:name="z211"/>
      <w:bookmarkEnd w:id="92"/>
      <w:r w:rsidRPr="001045D7">
        <w:rPr>
          <w:rFonts w:ascii="Times New Roman" w:hAnsi="Times New Roman" w:cs="Times New Roman"/>
          <w:color w:val="000000"/>
          <w:sz w:val="20"/>
        </w:rPr>
        <w:t>      1. Поставщик несет ответственность: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за допущенные случаи нарушения по предоставлению насел</w:t>
      </w:r>
      <w:r w:rsidRPr="001045D7">
        <w:rPr>
          <w:rFonts w:ascii="Times New Roman" w:hAnsi="Times New Roman" w:cs="Times New Roman"/>
          <w:color w:val="000000"/>
          <w:sz w:val="20"/>
        </w:rPr>
        <w:t>ению ГОБМП (оказание медицинских услуг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2) за нецелевое использование </w:t>
      </w:r>
      <w:r w:rsidRPr="001045D7">
        <w:rPr>
          <w:rFonts w:ascii="Times New Roman" w:hAnsi="Times New Roman" w:cs="Times New Roman"/>
          <w:color w:val="000000"/>
          <w:sz w:val="20"/>
        </w:rPr>
        <w:t>средств, полученных от заказчика, в порядке, установленном законодательством;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за ведение и результаты финансово-хозяйственной деятельности при оказании ГОБМП;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4) за обеспеченность интернет-ресурсами (каналы связи и точки доступа) и организац</w:t>
      </w:r>
      <w:r w:rsidRPr="001045D7">
        <w:rPr>
          <w:rFonts w:ascii="Times New Roman" w:hAnsi="Times New Roman" w:cs="Times New Roman"/>
          <w:color w:val="000000"/>
          <w:sz w:val="20"/>
        </w:rPr>
        <w:t>ионной техникой;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5) за обеспечение кадрами по работе с информационными системами, в том числе статистиками и операторами;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6) за несвоевременный и некачественный ввод данных в информационные системы здравоохранения в сроки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и порядках, определенн</w:t>
      </w:r>
      <w:r w:rsidRPr="001045D7">
        <w:rPr>
          <w:rFonts w:ascii="Times New Roman" w:hAnsi="Times New Roman" w:cs="Times New Roman"/>
          <w:color w:val="000000"/>
          <w:sz w:val="20"/>
        </w:rPr>
        <w:t>ых уполномоченным органом;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7)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Примечание: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 данный подпункт распространяется н</w:t>
      </w:r>
      <w:r w:rsidRPr="001045D7">
        <w:rPr>
          <w:rFonts w:ascii="Times New Roman" w:hAnsi="Times New Roman" w:cs="Times New Roman"/>
          <w:color w:val="000000"/>
          <w:sz w:val="20"/>
        </w:rPr>
        <w:t>а поставщиков, оказывающих первичную медико-санитарную помощь.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В случае выявления заказчиком необоснованного удорожания услуги, неоказанных или оказанных в неполном объеме медицинских услуг заказчиком удерживается сумма в порядке, определенном упо</w:t>
      </w:r>
      <w:r w:rsidRPr="001045D7">
        <w:rPr>
          <w:rFonts w:ascii="Times New Roman" w:hAnsi="Times New Roman" w:cs="Times New Roman"/>
          <w:color w:val="000000"/>
          <w:sz w:val="20"/>
        </w:rPr>
        <w:t>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Заказчик несет ответственность: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за своевременное перечисление денежных средств на оплату поставщику за оказанные услуги в соответствии с законодательством Республики Казахстан;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за корректность и достоверность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данных в портале «Регистр прикрепленного населения».*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Примечание: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 данный подпункт распространяется при осуществлении заказчиком оплаты поставщикам, оказывающим первичную медико-санитарную помощь.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Нарушение условий настоящего Догов</w:t>
      </w:r>
      <w:r w:rsidRPr="001045D7">
        <w:rPr>
          <w:rFonts w:ascii="Times New Roman" w:hAnsi="Times New Roman" w:cs="Times New Roman"/>
          <w:color w:val="000000"/>
          <w:sz w:val="20"/>
        </w:rPr>
        <w:t>ора со стороны поставщика может привести к одной из санкций, указанных ниже: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к соразмерному уменьшению заказчиком суммы за оказанную услугу за неисполнение подпункта 1) пункта 1 раздела 4 настоящего Договора;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к расторжению заказчиком дого</w:t>
      </w:r>
      <w:r w:rsidRPr="001045D7">
        <w:rPr>
          <w:rFonts w:ascii="Times New Roman" w:hAnsi="Times New Roman" w:cs="Times New Roman"/>
          <w:color w:val="000000"/>
          <w:sz w:val="20"/>
        </w:rPr>
        <w:t>вора и возврату сумм по неисполненным или ненадлежаще исполненным обязательствам.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5. Окончание срока действия настоящего Договора не освобождает стороны от ответственности за его нарушение, имевшее место до истечения этого срока.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 Привлечен</w:t>
      </w:r>
      <w:r w:rsidRPr="001045D7">
        <w:rPr>
          <w:rFonts w:ascii="Times New Roman" w:hAnsi="Times New Roman" w:cs="Times New Roman"/>
          <w:color w:val="000000"/>
          <w:sz w:val="20"/>
        </w:rPr>
        <w:t>ие поставщиком субподрядчика не освобождает поставщика перед заказчиком от исполнения обязательств по настоящему Договору и ответственности по нему.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4" w:name="z217"/>
      <w:bookmarkEnd w:id="93"/>
      <w:r w:rsidRPr="001045D7">
        <w:rPr>
          <w:rFonts w:ascii="Times New Roman" w:hAnsi="Times New Roman" w:cs="Times New Roman"/>
          <w:b/>
          <w:color w:val="000000"/>
        </w:rPr>
        <w:t xml:space="preserve">   5. Изменение и расторжение Договора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5" w:name="z218"/>
      <w:bookmarkEnd w:id="94"/>
      <w:r w:rsidRPr="001045D7">
        <w:rPr>
          <w:rFonts w:ascii="Times New Roman" w:hAnsi="Times New Roman" w:cs="Times New Roman"/>
          <w:color w:val="000000"/>
          <w:sz w:val="20"/>
        </w:rPr>
        <w:t xml:space="preserve">      1. Сумма настоящего Договора подлежит корректировке </w:t>
      </w:r>
      <w:r w:rsidRPr="001045D7">
        <w:rPr>
          <w:rFonts w:ascii="Times New Roman" w:hAnsi="Times New Roman" w:cs="Times New Roman"/>
          <w:color w:val="000000"/>
          <w:sz w:val="20"/>
        </w:rPr>
        <w:t>(уменьшению/увеличению):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в соответствии с пунктами 1, 6 и 7 раздела 2 настоящего Договора;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в случае определения заказчиком необходимости оказания дополнительного объема услуг по согласованию сторон;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в случае выделения денежных ср</w:t>
      </w:r>
      <w:r w:rsidRPr="001045D7">
        <w:rPr>
          <w:rFonts w:ascii="Times New Roman" w:hAnsi="Times New Roman" w:cs="Times New Roman"/>
          <w:color w:val="000000"/>
          <w:sz w:val="20"/>
        </w:rPr>
        <w:t>едств поставщику на возмещение лизинговых платежей за медицинскую технику, приобретенную на условиях финансового лизинга.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Если поставщик частично или полностью отказывается от исполнения обязательств по настоящему Договору, указывая причину, с ним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заключается письменное дополнительное соглашение об уменьшении суммы настоящего Договора или расторжении настоящего Договора соответственно.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При этом отказ должен быть оформлен в письменном виде с указанием невостребованных денежных средств, причины</w:t>
      </w:r>
      <w:r w:rsidRPr="001045D7">
        <w:rPr>
          <w:rFonts w:ascii="Times New Roman" w:hAnsi="Times New Roman" w:cs="Times New Roman"/>
          <w:color w:val="000000"/>
          <w:sz w:val="20"/>
        </w:rPr>
        <w:t>, даты, фамилии, имени и отчества представителя поставщика, заверен подписью первого руководителя и скреплен печатью.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3. В случае ненадлежащего исполнения поставщиком принятых на себя обязательств по настоящему Договору заказчик вправе инициировать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уменьшение суммы настоящего Договора или его расторжение с уведомлением поставщика не менее чем за 30 (тридцать) дней до предполагаемой даты расторжения настоящего Договора.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В случае несогласия поставщика с решением заказчика об уменьшении суммы нас</w:t>
      </w:r>
      <w:r w:rsidRPr="001045D7">
        <w:rPr>
          <w:rFonts w:ascii="Times New Roman" w:hAnsi="Times New Roman" w:cs="Times New Roman"/>
          <w:color w:val="000000"/>
          <w:sz w:val="20"/>
        </w:rPr>
        <w:t>тоящего Договора или его расторжении, заказчик вправе расторгнуть в одностороннем порядке настоящий Договор с ним, направив ему письменное уведомление о невыполнении обязательств по настоящему Договору.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Стороны обязаны уведомить друг друга о намер</w:t>
      </w:r>
      <w:r w:rsidRPr="001045D7">
        <w:rPr>
          <w:rFonts w:ascii="Times New Roman" w:hAnsi="Times New Roman" w:cs="Times New Roman"/>
          <w:color w:val="000000"/>
          <w:sz w:val="20"/>
        </w:rPr>
        <w:t>ении досрочного прекращения настоящего Договора с указанием его причин не менее чем за 30 (тридцать) дней до предполагаемой даты прекращения настоящего 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 За нарушение условий настоящего Договора заказчик в одностороннем порядке может расто</w:t>
      </w:r>
      <w:r w:rsidRPr="001045D7">
        <w:rPr>
          <w:rFonts w:ascii="Times New Roman" w:hAnsi="Times New Roman" w:cs="Times New Roman"/>
          <w:color w:val="000000"/>
          <w:sz w:val="20"/>
        </w:rPr>
        <w:t>ргнуть настоящий Договор, направив поставщику письменное уведомление о невыполнении обязательств, не менее чем за 30 (тридцать) дней до предполагаемой даты расторжения настоящего Договора.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6" w:name="z223"/>
      <w:bookmarkEnd w:id="95"/>
      <w:r w:rsidRPr="001045D7">
        <w:rPr>
          <w:rFonts w:ascii="Times New Roman" w:hAnsi="Times New Roman" w:cs="Times New Roman"/>
          <w:b/>
          <w:color w:val="000000"/>
        </w:rPr>
        <w:lastRenderedPageBreak/>
        <w:t xml:space="preserve">   6. Форс-мажор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7" w:name="z224"/>
      <w:bookmarkEnd w:id="96"/>
      <w:r w:rsidRPr="001045D7">
        <w:rPr>
          <w:rFonts w:ascii="Times New Roman" w:hAnsi="Times New Roman" w:cs="Times New Roman"/>
          <w:color w:val="000000"/>
          <w:sz w:val="20"/>
        </w:rPr>
        <w:t>      1. К форс-мажорным обстоятельствам относятся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</w:t>
      </w:r>
      <w:r w:rsidRPr="001045D7">
        <w:rPr>
          <w:rFonts w:ascii="Times New Roman" w:hAnsi="Times New Roman" w:cs="Times New Roman"/>
          <w:color w:val="000000"/>
          <w:sz w:val="20"/>
        </w:rPr>
        <w:t>генного характера, или действиями по предупреждению чрезвычайных ситуаций.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К форс-мажорным обстоятельствам не относятся: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события, вызванные умышленными и неосторожными действиями поставщика;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события, которые поставщик, добросовес</w:t>
      </w:r>
      <w:r w:rsidRPr="001045D7">
        <w:rPr>
          <w:rFonts w:ascii="Times New Roman" w:hAnsi="Times New Roman" w:cs="Times New Roman"/>
          <w:color w:val="000000"/>
          <w:sz w:val="20"/>
        </w:rPr>
        <w:t>тно выполняющий свои обязательства по настоящему Договору, мог предвидеть и преодолеть;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</w:t>
      </w:r>
      <w:r w:rsidRPr="001045D7">
        <w:rPr>
          <w:rFonts w:ascii="Times New Roman" w:hAnsi="Times New Roman" w:cs="Times New Roman"/>
          <w:color w:val="000000"/>
          <w:sz w:val="20"/>
        </w:rPr>
        <w:t>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При возникновении форс-мажорных обстоятельств поставщик должен незамедлительно в течение одного рабочего дня направить заказчику письменное уведомление о таких обстоятельствах и их причинах.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Доказательством форс-мажора будут служит</w:t>
      </w:r>
      <w:r w:rsidRPr="001045D7">
        <w:rPr>
          <w:rFonts w:ascii="Times New Roman" w:hAnsi="Times New Roman" w:cs="Times New Roman"/>
          <w:color w:val="000000"/>
          <w:sz w:val="20"/>
        </w:rPr>
        <w:t>ь официальные документы уполномоченного органа Республики Казахстан, подтверждающие возникновение форс-мажора.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Несвоевременное уведомление лишает поставщика права ссылаться на обстоятельства, предусмотренные пунктом 1 раздела 6 настоящего Договора</w:t>
      </w:r>
      <w:r w:rsidRPr="001045D7">
        <w:rPr>
          <w:rFonts w:ascii="Times New Roman" w:hAnsi="Times New Roman" w:cs="Times New Roman"/>
          <w:color w:val="000000"/>
          <w:sz w:val="20"/>
        </w:rPr>
        <w:t>, как на основание, освобождающее от ответственности по исполнению обязательства.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</w:t>
      </w:r>
      <w:r w:rsidRPr="001045D7">
        <w:rPr>
          <w:rFonts w:ascii="Times New Roman" w:hAnsi="Times New Roman" w:cs="Times New Roman"/>
          <w:color w:val="000000"/>
          <w:sz w:val="20"/>
        </w:rPr>
        <w:t>ательств по настоящему Договору.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8" w:name="z229"/>
      <w:bookmarkEnd w:id="97"/>
      <w:r w:rsidRPr="001045D7">
        <w:rPr>
          <w:rFonts w:ascii="Times New Roman" w:hAnsi="Times New Roman" w:cs="Times New Roman"/>
          <w:b/>
          <w:color w:val="000000"/>
        </w:rPr>
        <w:t xml:space="preserve">   7. Заключительные положения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99" w:name="z230"/>
      <w:bookmarkEnd w:id="98"/>
      <w:r w:rsidRPr="001045D7">
        <w:rPr>
          <w:rFonts w:ascii="Times New Roman" w:hAnsi="Times New Roman" w:cs="Times New Roman"/>
          <w:color w:val="000000"/>
          <w:sz w:val="20"/>
        </w:rPr>
        <w:t xml:space="preserve">      1. Поставщик ни полностью, ни частично не имеет права передавать свои обязательства по оказанию ГОБМП по видам и формам, согласно приложению 1 к настоящему Договору, третьей стороне без </w:t>
      </w:r>
      <w:r w:rsidRPr="001045D7">
        <w:rPr>
          <w:rFonts w:ascii="Times New Roman" w:hAnsi="Times New Roman" w:cs="Times New Roman"/>
          <w:color w:val="000000"/>
          <w:sz w:val="20"/>
        </w:rPr>
        <w:t>предварительного письменного согласия заказчика.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Заказчик вправе в любое время проверять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</w:t>
      </w:r>
      <w:r w:rsidRPr="001045D7">
        <w:rPr>
          <w:rFonts w:ascii="Times New Roman" w:hAnsi="Times New Roman" w:cs="Times New Roman"/>
          <w:color w:val="000000"/>
          <w:sz w:val="20"/>
        </w:rPr>
        <w:t>ими законодательству Республики Казахстан способами.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Настоящий Договор составлен на </w:t>
      </w:r>
      <w:r w:rsidRPr="001045D7">
        <w:rPr>
          <w:rFonts w:ascii="Times New Roman" w:hAnsi="Times New Roman" w:cs="Times New Roman"/>
          <w:color w:val="000000"/>
          <w:sz w:val="20"/>
        </w:rPr>
        <w:t>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 Любое уведомление, которое одна сторона направляет другой стороне в соот</w:t>
      </w:r>
      <w:r w:rsidRPr="001045D7">
        <w:rPr>
          <w:rFonts w:ascii="Times New Roman" w:hAnsi="Times New Roman" w:cs="Times New Roman"/>
          <w:color w:val="000000"/>
          <w:sz w:val="20"/>
        </w:rPr>
        <w:t>ветствии с настоящим Договором, высылается в виде письма, телеграммы, телекса или факса с последующим представлением оригинала.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 Настоящий Договор вступает в силу со дня регистрации в территориальном подразделении центрального уполномоченного орган</w:t>
      </w:r>
      <w:r w:rsidRPr="001045D7">
        <w:rPr>
          <w:rFonts w:ascii="Times New Roman" w:hAnsi="Times New Roman" w:cs="Times New Roman"/>
          <w:color w:val="000000"/>
          <w:sz w:val="20"/>
        </w:rPr>
        <w:t>а по исполнению бюджета и действует до «____» ________ 20__ года. Условия настоящего Договора распространяются на отношения сторон возникшие с «____» ________ 20__ года.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0" w:name="z235"/>
      <w:bookmarkEnd w:id="99"/>
      <w:r w:rsidRPr="001045D7">
        <w:rPr>
          <w:rFonts w:ascii="Times New Roman" w:hAnsi="Times New Roman" w:cs="Times New Roman"/>
          <w:b/>
          <w:color w:val="000000"/>
        </w:rPr>
        <w:t xml:space="preserve">   8. Адреса и реквизиты сторон </w:t>
      </w:r>
    </w:p>
    <w:bookmarkEnd w:id="100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Дата регистрации в территориальном подразделени</w:t>
      </w:r>
      <w:r w:rsidRPr="001045D7">
        <w:rPr>
          <w:rFonts w:ascii="Times New Roman" w:hAnsi="Times New Roman" w:cs="Times New Roman"/>
          <w:color w:val="000000"/>
          <w:sz w:val="20"/>
        </w:rPr>
        <w:t>и центрального уполномоченного органа по исполнению бюджета: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</w:t>
      </w:r>
      <w:r w:rsidRPr="001045D7">
        <w:rPr>
          <w:rFonts w:ascii="Times New Roman" w:hAnsi="Times New Roman" w:cs="Times New Roman"/>
          <w:color w:val="000000"/>
          <w:sz w:val="20"/>
        </w:rPr>
        <w:t>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</w:t>
      </w:r>
      <w:r w:rsidRPr="001045D7">
        <w:rPr>
          <w:rFonts w:ascii="Times New Roman" w:hAnsi="Times New Roman" w:cs="Times New Roman"/>
          <w:color w:val="000000"/>
          <w:sz w:val="20"/>
        </w:rPr>
        <w:t>о оказанию ГОБМП и протоколу об итогах размещения ГОБМП.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01" w:name="z236"/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  Приложение 1  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Договору на оказание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гарантированного объема бесплатной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медицинской помощи  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2" w:name="z237"/>
      <w:bookmarkEnd w:id="101"/>
      <w:r w:rsidRPr="001045D7">
        <w:rPr>
          <w:rFonts w:ascii="Times New Roman" w:hAnsi="Times New Roman" w:cs="Times New Roman"/>
          <w:b/>
          <w:color w:val="000000"/>
        </w:rPr>
        <w:t xml:space="preserve">   Перечень закупаемых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"/>
        <w:gridCol w:w="2033"/>
        <w:gridCol w:w="2313"/>
        <w:gridCol w:w="181"/>
        <w:gridCol w:w="2062"/>
        <w:gridCol w:w="1684"/>
        <w:gridCol w:w="932"/>
      </w:tblGrid>
      <w:tr w:rsidR="0076282C" w:rsidRPr="001045D7">
        <w:trPr>
          <w:gridAfter w:val="1"/>
          <w:wAfter w:w="2367" w:type="dxa"/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услуги</w:t>
            </w:r>
          </w:p>
        </w:tc>
        <w:tc>
          <w:tcPr>
            <w:tcW w:w="4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бюджетной прог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раммы, бюджетной подпрограммы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 договора</w:t>
            </w:r>
          </w:p>
        </w:tc>
      </w:tr>
      <w:tr w:rsidR="0076282C" w:rsidRPr="001045D7">
        <w:trPr>
          <w:gridAfter w:val="1"/>
          <w:wAfter w:w="2367" w:type="dxa"/>
          <w:trHeight w:val="30"/>
          <w:tblCellSpacing w:w="0" w:type="auto"/>
        </w:trPr>
        <w:tc>
          <w:tcPr>
            <w:tcW w:w="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43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1755"/>
          <w:tblCellSpacing w:w="0" w:type="auto"/>
        </w:trPr>
        <w:tc>
          <w:tcPr>
            <w:tcW w:w="75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Заказчик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(наименование заказчика)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_____________________/____________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(Руководитель, Ф.И.О./ подпись)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М.П.</w:t>
            </w:r>
          </w:p>
        </w:tc>
        <w:tc>
          <w:tcPr>
            <w:tcW w:w="77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(наименование поставщика)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_______________________/__________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(Руководитель, Ф.И.О./ подпись)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М.П.</w:t>
            </w:r>
          </w:p>
        </w:tc>
      </w:tr>
    </w:tbl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03" w:name="z238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  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Договору на оказание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гарантированного </w:t>
      </w:r>
      <w:r w:rsidRPr="001045D7">
        <w:rPr>
          <w:rFonts w:ascii="Times New Roman" w:hAnsi="Times New Roman" w:cs="Times New Roman"/>
          <w:color w:val="000000"/>
          <w:sz w:val="20"/>
        </w:rPr>
        <w:t>объема бесплатной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медицинской помощи    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4" w:name="z239"/>
      <w:bookmarkEnd w:id="103"/>
      <w:r w:rsidRPr="001045D7">
        <w:rPr>
          <w:rFonts w:ascii="Times New Roman" w:hAnsi="Times New Roman" w:cs="Times New Roman"/>
          <w:b/>
          <w:color w:val="000000"/>
        </w:rPr>
        <w:t xml:space="preserve">   Помесячное распределение суммы договора на оказание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гарантированного объема бесплатной медицинской помощи </w:t>
      </w:r>
    </w:p>
    <w:bookmarkEnd w:id="104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Бюджетная программа (подпрограмма): 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       (номер и </w:t>
      </w:r>
      <w:r w:rsidRPr="001045D7">
        <w:rPr>
          <w:rFonts w:ascii="Times New Roman" w:hAnsi="Times New Roman" w:cs="Times New Roman"/>
          <w:color w:val="000000"/>
          <w:sz w:val="20"/>
        </w:rPr>
        <w:t>наименование бюджетной программы (подпрограммы)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5" w:name="z240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>Сумма договора на оказание специализированной медицинской помощи по форме стационарной медицинской помощи*_______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1714"/>
        <w:gridCol w:w="328"/>
        <w:gridCol w:w="622"/>
        <w:gridCol w:w="721"/>
        <w:gridCol w:w="473"/>
        <w:gridCol w:w="638"/>
        <w:gridCol w:w="397"/>
        <w:gridCol w:w="508"/>
        <w:gridCol w:w="501"/>
        <w:gridCol w:w="606"/>
        <w:gridCol w:w="797"/>
        <w:gridCol w:w="714"/>
        <w:gridCol w:w="636"/>
        <w:gridCol w:w="706"/>
      </w:tblGrid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стационарная медицинская помощь с применением линейной шкалы оценки исполнения договора**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стационарная медицинская помощь без применения линейной шкалы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оценки исполнения договора ***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6" w:name="z241"/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распространяется на поставщиков, финансируемых за счет средств республиканского бюджета, </w:t>
      </w:r>
      <w:r w:rsidRPr="001045D7">
        <w:rPr>
          <w:rFonts w:ascii="Times New Roman" w:hAnsi="Times New Roman" w:cs="Times New Roman"/>
          <w:color w:val="000000"/>
          <w:sz w:val="20"/>
        </w:rPr>
        <w:t>указывается стационарозамещающая помощь (в случае оказания);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постановления Правительства Республики Каза</w:t>
      </w:r>
      <w:r w:rsidRPr="001045D7">
        <w:rPr>
          <w:rFonts w:ascii="Times New Roman" w:hAnsi="Times New Roman" w:cs="Times New Roman"/>
          <w:color w:val="000000"/>
          <w:sz w:val="20"/>
        </w:rPr>
        <w:t>хстан от 7 декабря 2009 года № 2030 «Об утверждении Правил возмещения затрат организациям здравоохранения за счет бюджетных средств»;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*** включает объем средств на оказание медицинской помощи, на который не распространяется действие линейной шкалы оц</w:t>
      </w:r>
      <w:r w:rsidRPr="001045D7">
        <w:rPr>
          <w:rFonts w:ascii="Times New Roman" w:hAnsi="Times New Roman" w:cs="Times New Roman"/>
          <w:color w:val="000000"/>
          <w:sz w:val="20"/>
        </w:rPr>
        <w:t>енки исполнения договора согласно постановления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7" w:name="z242"/>
      <w:bookmarkEnd w:id="106"/>
      <w:r w:rsidRPr="001045D7">
        <w:rPr>
          <w:rFonts w:ascii="Times New Roman" w:hAnsi="Times New Roman" w:cs="Times New Roman"/>
          <w:b/>
          <w:color w:val="000000"/>
          <w:sz w:val="20"/>
        </w:rPr>
        <w:t>Сумма договора на оказание специализированной</w:t>
      </w:r>
      <w:r w:rsidRPr="001045D7">
        <w:rPr>
          <w:rFonts w:ascii="Times New Roman" w:hAnsi="Times New Roman" w:cs="Times New Roman"/>
          <w:b/>
          <w:color w:val="000000"/>
          <w:sz w:val="20"/>
        </w:rPr>
        <w:t xml:space="preserve"> медицинской помощи по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  <w:sz w:val="20"/>
        </w:rPr>
        <w:t>форме стационарозамещающей медицинской помощи*_______ тенге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2"/>
        <w:gridCol w:w="1935"/>
        <w:gridCol w:w="320"/>
        <w:gridCol w:w="605"/>
        <w:gridCol w:w="701"/>
        <w:gridCol w:w="460"/>
        <w:gridCol w:w="620"/>
        <w:gridCol w:w="387"/>
        <w:gridCol w:w="494"/>
        <w:gridCol w:w="487"/>
        <w:gridCol w:w="589"/>
        <w:gridCol w:w="774"/>
        <w:gridCol w:w="694"/>
        <w:gridCol w:w="618"/>
        <w:gridCol w:w="686"/>
      </w:tblGrid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Сумма договора на оказание специализированной медицинской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помощи (тенге), в том числе: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стационарозамещающая медицинская помощь с применением линейной шкалы оценки исполнения договора**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2)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стационарозамещающая медицинская помощь без применения  линейной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шкалы оценки исполнения договора***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8" w:name="z243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распространяется на поставщиков, являющихся амбулаторно-поликлиническими субъектами здравоохранения и субъектами здравоохранения, </w:t>
      </w:r>
      <w:r w:rsidRPr="001045D7">
        <w:rPr>
          <w:rFonts w:ascii="Times New Roman" w:hAnsi="Times New Roman" w:cs="Times New Roman"/>
          <w:color w:val="000000"/>
          <w:sz w:val="20"/>
        </w:rPr>
        <w:t>оказывающими услуги гемодиализа, финансируемых за счет средств республиканского бюджета;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постановления П</w:t>
      </w:r>
      <w:r w:rsidRPr="001045D7">
        <w:rPr>
          <w:rFonts w:ascii="Times New Roman" w:hAnsi="Times New Roman" w:cs="Times New Roman"/>
          <w:color w:val="000000"/>
          <w:sz w:val="20"/>
        </w:rPr>
        <w:t>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*** включает объем средств на оказание медицинской помощи, на который не распространяетс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я действие линейной шкалы оценки исполнения договора согласно постановления Правительства Республики Казахстан от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7 декабря 2009 года № 2030 «Об утверждении Правил возмещения затрат организациям здравоохранения за счет бюджетных средств».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09" w:name="z244"/>
      <w:bookmarkEnd w:id="108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>Сумма догов</w:t>
      </w:r>
      <w:r w:rsidRPr="001045D7">
        <w:rPr>
          <w:rFonts w:ascii="Times New Roman" w:hAnsi="Times New Roman" w:cs="Times New Roman"/>
          <w:b/>
          <w:color w:val="000000"/>
          <w:sz w:val="20"/>
        </w:rPr>
        <w:t>ора на оказание высокоспециализированной медицинской помощи по форме (-ам): стационарной и (или) стационарозамещающей медицинской помощи* ____________________________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6"/>
        <w:gridCol w:w="2154"/>
        <w:gridCol w:w="311"/>
        <w:gridCol w:w="587"/>
        <w:gridCol w:w="680"/>
        <w:gridCol w:w="447"/>
        <w:gridCol w:w="602"/>
        <w:gridCol w:w="376"/>
        <w:gridCol w:w="480"/>
        <w:gridCol w:w="473"/>
        <w:gridCol w:w="573"/>
        <w:gridCol w:w="752"/>
        <w:gridCol w:w="674"/>
        <w:gridCol w:w="601"/>
        <w:gridCol w:w="666"/>
      </w:tblGrid>
      <w:tr w:rsidR="0076282C" w:rsidRPr="001045D7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Сумма договора на оказание высокоспециализированной медицинской помощи (тенге)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Объем оказания высокоспециализированной медицинской помощи (пролеченных случаев)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jc w:val="center"/>
        <w:rPr>
          <w:rFonts w:ascii="Times New Roman" w:hAnsi="Times New Roman" w:cs="Times New Roman"/>
        </w:rPr>
      </w:pPr>
      <w:bookmarkStart w:id="110" w:name="z245"/>
      <w:r w:rsidRPr="001045D7">
        <w:rPr>
          <w:rFonts w:ascii="Times New Roman" w:hAnsi="Times New Roman" w:cs="Times New Roman"/>
          <w:color w:val="000000"/>
          <w:sz w:val="20"/>
        </w:rPr>
        <w:t xml:space="preserve">Перечень </w:t>
      </w:r>
      <w:r w:rsidRPr="001045D7">
        <w:rPr>
          <w:rFonts w:ascii="Times New Roman" w:hAnsi="Times New Roman" w:cs="Times New Roman"/>
          <w:color w:val="000000"/>
          <w:sz w:val="20"/>
        </w:rPr>
        <w:t>услуг высокоспециализированной медицинской помощи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1"/>
        <w:gridCol w:w="2120"/>
        <w:gridCol w:w="2983"/>
        <w:gridCol w:w="4038"/>
      </w:tblGrid>
      <w:tr w:rsidR="0076282C" w:rsidRPr="001045D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Код МКБ-9</w:t>
            </w:r>
          </w:p>
        </w:tc>
        <w:tc>
          <w:tcPr>
            <w:tcW w:w="4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услуг </w:t>
            </w:r>
          </w:p>
        </w:tc>
        <w:tc>
          <w:tcPr>
            <w:tcW w:w="5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пролеченных случаев 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1" w:name="z246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 распространяется на поставщиков, финансируемых за счет средств республиканского бюджета.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2" w:name="z247"/>
      <w:bookmarkEnd w:id="111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 xml:space="preserve">Сумма </w:t>
      </w:r>
      <w:r w:rsidRPr="001045D7">
        <w:rPr>
          <w:rFonts w:ascii="Times New Roman" w:hAnsi="Times New Roman" w:cs="Times New Roman"/>
          <w:b/>
          <w:color w:val="000000"/>
          <w:sz w:val="20"/>
        </w:rPr>
        <w:t>договора на оказание медицинской помощи онкологическим больным по формам: консультативно-диагностическая помощь, стационарная и стационарозамещающая медицинская помощь*________________ тенге</w:t>
      </w:r>
    </w:p>
    <w:bookmarkEnd w:id="112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Количество онкологических больных: ________ человек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Комплексный тариф на 1 онкологического больного в месяц: ________ тенге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1"/>
        <w:gridCol w:w="1409"/>
        <w:gridCol w:w="340"/>
        <w:gridCol w:w="646"/>
        <w:gridCol w:w="749"/>
        <w:gridCol w:w="491"/>
        <w:gridCol w:w="663"/>
        <w:gridCol w:w="412"/>
        <w:gridCol w:w="528"/>
        <w:gridCol w:w="520"/>
        <w:gridCol w:w="630"/>
        <w:gridCol w:w="827"/>
        <w:gridCol w:w="742"/>
        <w:gridCol w:w="661"/>
        <w:gridCol w:w="733"/>
      </w:tblGrid>
      <w:tr w:rsidR="0076282C" w:rsidRPr="001045D7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Сумма договора на оказание медицинской помощи онкологическим больным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(тенге)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3" w:name="z248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* распространяется на поставщиков, финансируемых по комплексному тарифу на онкологического больного.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4" w:name="z249"/>
      <w:bookmarkEnd w:id="113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 xml:space="preserve">Сумма договора на оказание амбулаторно-поликлинической помощи прикрепленному населению по </w:t>
      </w:r>
      <w:r w:rsidRPr="001045D7">
        <w:rPr>
          <w:rFonts w:ascii="Times New Roman" w:hAnsi="Times New Roman" w:cs="Times New Roman"/>
          <w:b/>
          <w:color w:val="000000"/>
          <w:sz w:val="20"/>
        </w:rPr>
        <w:t>формам: первичная медико-санитарная помощь и консультативно-диагностическая помощь*__________________ тенге</w:t>
      </w:r>
    </w:p>
    <w:bookmarkEnd w:id="114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Численность прикрепленного населения:_______ человек.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Комплексный подушевой норматив на оказание амбулаторно-поликлинической помощи в р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асчете на одного прикрепленного человека в месяц: ___ тенге, в том числе: гарантированная часть комплексного подушевого </w:t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норматива ___________ тенге;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стимулирующая часть комплексного подушевого норматива ____________ тенге.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"/>
        <w:gridCol w:w="1502"/>
        <w:gridCol w:w="337"/>
        <w:gridCol w:w="639"/>
        <w:gridCol w:w="740"/>
        <w:gridCol w:w="485"/>
        <w:gridCol w:w="655"/>
        <w:gridCol w:w="408"/>
        <w:gridCol w:w="522"/>
        <w:gridCol w:w="514"/>
        <w:gridCol w:w="622"/>
        <w:gridCol w:w="818"/>
        <w:gridCol w:w="734"/>
        <w:gridCol w:w="653"/>
        <w:gridCol w:w="725"/>
      </w:tblGrid>
      <w:tr w:rsidR="0076282C" w:rsidRPr="001045D7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Сумма договора на оказание амбулаторно-поликлинической помощи прикрепленному населению (тенге), в том числе: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1)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на оказание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амбулаторно-поликлинической помощи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2)</w:t>
            </w:r>
          </w:p>
        </w:tc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5" w:name="z250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</w:t>
      </w:r>
      <w:r w:rsidRPr="001045D7">
        <w:rPr>
          <w:rFonts w:ascii="Times New Roman" w:hAnsi="Times New Roman" w:cs="Times New Roman"/>
          <w:color w:val="000000"/>
          <w:sz w:val="20"/>
        </w:rPr>
        <w:t>* распространяется на поставщиков, финансируемых по комплексному подушевому нормативу на оказание амбулаторно-поликлинической помощи.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6" w:name="z251"/>
      <w:bookmarkEnd w:id="115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>Сумма договора на оказание медицинской помощи сельскому населению по форме (-ам): _______________(указать форму (-ы)</w:t>
      </w:r>
      <w:r w:rsidRPr="001045D7">
        <w:rPr>
          <w:rFonts w:ascii="Times New Roman" w:hAnsi="Times New Roman" w:cs="Times New Roman"/>
          <w:b/>
          <w:color w:val="000000"/>
          <w:sz w:val="20"/>
        </w:rPr>
        <w:t xml:space="preserve"> медицинской помощи) ______ тенге</w:t>
      </w:r>
    </w:p>
    <w:bookmarkEnd w:id="11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Численность сельского населения:_______ человек.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Комплексный подушевой норматив на оказание медицинской помощи сельскому населению в расчете на 1 одного человека в месяц:_______ тенге, в том числе: гарантирова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нная часть комплексного подушевого норматива ______________ тенге;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стимулирующая часть комплексного подушевого норматива _____________ тенге.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"/>
        <w:gridCol w:w="1411"/>
        <w:gridCol w:w="340"/>
        <w:gridCol w:w="646"/>
        <w:gridCol w:w="749"/>
        <w:gridCol w:w="491"/>
        <w:gridCol w:w="662"/>
        <w:gridCol w:w="412"/>
        <w:gridCol w:w="528"/>
        <w:gridCol w:w="520"/>
        <w:gridCol w:w="629"/>
        <w:gridCol w:w="827"/>
        <w:gridCol w:w="742"/>
        <w:gridCol w:w="660"/>
        <w:gridCol w:w="733"/>
      </w:tblGrid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Апрель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Сумма договора на оказание медицинской помощи сельскому населению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(тенге), в том числе: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 оказание медицинской помощи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 стимулирование работников организации, оказывающей ПМСП, за достигнутые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 конечные результаты их деятельности на основе индикаторов оценки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7" w:name="z252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распространяется на поставщиков, являющихся субъектами здравоохранения районного значения и села, финансируемых по комплексному </w:t>
      </w:r>
      <w:r w:rsidRPr="001045D7">
        <w:rPr>
          <w:rFonts w:ascii="Times New Roman" w:hAnsi="Times New Roman" w:cs="Times New Roman"/>
          <w:color w:val="000000"/>
          <w:sz w:val="20"/>
        </w:rPr>
        <w:t>подушевому нормативу на оказание медицинской помощи сельскому населению.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8" w:name="z253"/>
      <w:bookmarkEnd w:id="117"/>
      <w:r w:rsidRPr="001045D7">
        <w:rPr>
          <w:rFonts w:ascii="Times New Roman" w:hAnsi="Times New Roman" w:cs="Times New Roman"/>
          <w:color w:val="000000"/>
          <w:sz w:val="20"/>
        </w:rPr>
        <w:t>      </w:t>
      </w:r>
      <w:r w:rsidRPr="001045D7">
        <w:rPr>
          <w:rFonts w:ascii="Times New Roman" w:hAnsi="Times New Roman" w:cs="Times New Roman"/>
          <w:b/>
          <w:color w:val="000000"/>
          <w:sz w:val="20"/>
        </w:rPr>
        <w:t>Сумма договора на оказание медицинской помощи по форме (-ам): ____________(указать форму (-ы) медицинской помощи)* _____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281"/>
        <w:gridCol w:w="346"/>
        <w:gridCol w:w="656"/>
        <w:gridCol w:w="761"/>
        <w:gridCol w:w="498"/>
        <w:gridCol w:w="673"/>
        <w:gridCol w:w="418"/>
        <w:gridCol w:w="536"/>
        <w:gridCol w:w="528"/>
        <w:gridCol w:w="639"/>
        <w:gridCol w:w="840"/>
        <w:gridCol w:w="754"/>
        <w:gridCol w:w="671"/>
        <w:gridCol w:w="745"/>
      </w:tblGrid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Апр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ель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1)</w:t>
            </w:r>
          </w:p>
        </w:tc>
        <w:tc>
          <w:tcPr>
            <w:tcW w:w="9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указать форму медицинской помощи 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19" w:name="z254"/>
      <w:r w:rsidRPr="001045D7">
        <w:rPr>
          <w:rFonts w:ascii="Times New Roman" w:hAnsi="Times New Roman" w:cs="Times New Roman"/>
          <w:color w:val="000000"/>
          <w:sz w:val="20"/>
        </w:rPr>
        <w:t>      Примечание: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* не </w:t>
      </w:r>
      <w:r w:rsidRPr="001045D7">
        <w:rPr>
          <w:rFonts w:ascii="Times New Roman" w:hAnsi="Times New Roman" w:cs="Times New Roman"/>
          <w:color w:val="000000"/>
          <w:sz w:val="20"/>
        </w:rPr>
        <w:t>распространяется на поставщиков, финансируемых за счет средств республиканского бюджета.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96"/>
        <w:gridCol w:w="5166"/>
      </w:tblGrid>
      <w:tr w:rsidR="0076282C" w:rsidRPr="001045D7">
        <w:trPr>
          <w:trHeight w:val="1380"/>
          <w:tblCellSpacing w:w="0" w:type="auto"/>
        </w:trPr>
        <w:tc>
          <w:tcPr>
            <w:tcW w:w="5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Заказчик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(наименование заказчика)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_______________/___________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(Руководитель, Ф.И.О./ подпись)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М.П.</w:t>
            </w:r>
          </w:p>
        </w:tc>
        <w:tc>
          <w:tcPr>
            <w:tcW w:w="6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Поставщик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_____________________________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(наименование поставщика)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______________________/_________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(Руководитель, Ф.И.О./ подпись)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М.П.</w:t>
            </w:r>
          </w:p>
        </w:tc>
      </w:tr>
    </w:tbl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20" w:name="z255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3  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Договору на оказание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гарантированного объема бесплатной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медицинской помощи         </w:t>
      </w:r>
    </w:p>
    <w:bookmarkEnd w:id="120"/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lastRenderedPageBreak/>
        <w:t xml:space="preserve">Заказчику </w:t>
      </w:r>
      <w:r w:rsidRPr="001045D7">
        <w:rPr>
          <w:rFonts w:ascii="Times New Roman" w:hAnsi="Times New Roman" w:cs="Times New Roman"/>
          <w:color w:val="000000"/>
          <w:sz w:val="20"/>
        </w:rPr>
        <w:t>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 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(наименование поставщика)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1" w:name="z256"/>
      <w:r w:rsidRPr="001045D7">
        <w:rPr>
          <w:rFonts w:ascii="Times New Roman" w:hAnsi="Times New Roman" w:cs="Times New Roman"/>
          <w:b/>
          <w:color w:val="000000"/>
        </w:rPr>
        <w:t xml:space="preserve">   Заявка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авансирование по договору на оказание гарантированного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объема бесплатной медицинской помощи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от «___» _______</w:t>
      </w:r>
      <w:r w:rsidRPr="001045D7">
        <w:rPr>
          <w:rFonts w:ascii="Times New Roman" w:hAnsi="Times New Roman" w:cs="Times New Roman"/>
          <w:b/>
          <w:color w:val="000000"/>
        </w:rPr>
        <w:t>____ 20___ года № ____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2" w:name="z257"/>
      <w:bookmarkEnd w:id="121"/>
      <w:r w:rsidRPr="001045D7">
        <w:rPr>
          <w:rFonts w:ascii="Times New Roman" w:hAnsi="Times New Roman" w:cs="Times New Roman"/>
          <w:color w:val="000000"/>
          <w:sz w:val="20"/>
        </w:rPr>
        <w:t>      1. __________________________________________________________,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 (наименование 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именуемый (-ое,-ая) в дальнейшем «поставщик» настоящей заявкой просит оплатить аванс в ______ месяце в размере _______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____ (_______) процентов от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(наименование месяца) (процент цифрой и прописью)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общей суммы договора на оказание гарантированного объема бесплатной медицинской помощи от «___» ___________ 20_____ года № _______ в _______________(___________) тен</w:t>
      </w:r>
      <w:r w:rsidRPr="001045D7">
        <w:rPr>
          <w:rFonts w:ascii="Times New Roman" w:hAnsi="Times New Roman" w:cs="Times New Roman"/>
          <w:color w:val="000000"/>
          <w:sz w:val="20"/>
        </w:rPr>
        <w:t>ге.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(сумма аванса цифрой и прописью)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 Поставщик настоящей заявкой выражает согласие на удержание ранее выплаченного аванса из сумм, подлежащих к оплате по актам выполненных работ согласно следующему графику: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8"/>
        <w:gridCol w:w="5005"/>
        <w:gridCol w:w="3619"/>
      </w:tblGrid>
      <w:tr w:rsidR="0076282C" w:rsidRPr="001045D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6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месяца</w:t>
            </w:r>
          </w:p>
        </w:tc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Сумма, тыс. </w:t>
            </w: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тенге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3" w:name="z259"/>
      <w:r w:rsidRPr="001045D7">
        <w:rPr>
          <w:rFonts w:ascii="Times New Roman" w:hAnsi="Times New Roman" w:cs="Times New Roman"/>
          <w:color w:val="000000"/>
          <w:sz w:val="20"/>
        </w:rPr>
        <w:t>      3. Поставщик подтверждает расходование аванса в соответствии с 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1"/>
        <w:gridCol w:w="6151"/>
        <w:gridCol w:w="2460"/>
      </w:tblGrid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Сумма, тыс. тенге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Оплата труда работников, включая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Коммунальные расходы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</w:t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расходы</w:t>
            </w:r>
          </w:p>
        </w:tc>
        <w:tc>
          <w:tcPr>
            <w:tcW w:w="3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4" w:name="z260"/>
      <w:r w:rsidRPr="001045D7">
        <w:rPr>
          <w:rFonts w:ascii="Times New Roman" w:hAnsi="Times New Roman" w:cs="Times New Roman"/>
          <w:color w:val="000000"/>
          <w:sz w:val="20"/>
        </w:rPr>
        <w:t>      4. Настоящая заявка действует до истечения срока действия договора на оказание гарантированного объема бесплатной медицинской помощи от «___» ______ 20__ года № ___.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(должность, Ф.И.О. первого руководителя поставщика либо его заместителя и их подписи)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 М.П.</w:t>
      </w:r>
    </w:p>
    <w:bookmarkEnd w:id="124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Дата заполнения _________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25" w:name="z261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22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к Правилам выбора поставщика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бесплатной меди</w:t>
      </w:r>
      <w:r w:rsidRPr="001045D7">
        <w:rPr>
          <w:rFonts w:ascii="Times New Roman" w:hAnsi="Times New Roman" w:cs="Times New Roman"/>
          <w:color w:val="000000"/>
          <w:sz w:val="20"/>
        </w:rPr>
        <w:t>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6" w:name="z262"/>
      <w:bookmarkEnd w:id="125"/>
      <w:r w:rsidRPr="001045D7">
        <w:rPr>
          <w:rFonts w:ascii="Times New Roman" w:hAnsi="Times New Roman" w:cs="Times New Roman"/>
          <w:b/>
          <w:color w:val="000000"/>
        </w:rPr>
        <w:t xml:space="preserve">   Список поставщиков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гарантированного объема бесплатной медицинской помощи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_____ год</w:t>
      </w:r>
    </w:p>
    <w:bookmarkEnd w:id="126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 (наименование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объявляет о </w:t>
      </w:r>
      <w:r w:rsidRPr="001045D7">
        <w:rPr>
          <w:rFonts w:ascii="Times New Roman" w:hAnsi="Times New Roman" w:cs="Times New Roman"/>
          <w:color w:val="000000"/>
          <w:sz w:val="20"/>
        </w:rPr>
        <w:t>заключении договоров на оказание гарантированного объема бесплатной медицинской помощи со следующими поставщиками: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5"/>
        <w:gridCol w:w="3689"/>
        <w:gridCol w:w="2468"/>
        <w:gridCol w:w="2490"/>
      </w:tblGrid>
      <w:tr w:rsidR="0076282C" w:rsidRPr="001045D7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Вид</w:t>
            </w:r>
            <w:r w:rsidRPr="001045D7">
              <w:rPr>
                <w:rFonts w:ascii="Times New Roman" w:hAnsi="Times New Roman" w:cs="Times New Roman"/>
              </w:rPr>
              <w:br/>
            </w:r>
            <w:r w:rsidRPr="001045D7">
              <w:rPr>
                <w:rFonts w:ascii="Times New Roman" w:hAnsi="Times New Roman" w:cs="Times New Roman"/>
                <w:color w:val="000000"/>
                <w:sz w:val="20"/>
              </w:rPr>
              <w:t>медицинской помощи</w:t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Форма медицинской помощи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</w:p>
        </w:tc>
      </w:tr>
      <w:tr w:rsidR="0076282C" w:rsidRPr="001045D7">
        <w:trPr>
          <w:trHeight w:val="30"/>
          <w:tblCellSpacing w:w="0" w:type="auto"/>
        </w:trPr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0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82C" w:rsidRPr="001045D7" w:rsidRDefault="001045D7">
            <w:pPr>
              <w:spacing w:after="0"/>
              <w:rPr>
                <w:rFonts w:ascii="Times New Roman" w:hAnsi="Times New Roman" w:cs="Times New Roman"/>
              </w:rPr>
            </w:pPr>
            <w:r w:rsidRPr="001045D7">
              <w:rPr>
                <w:rFonts w:ascii="Times New Roman" w:hAnsi="Times New Roman" w:cs="Times New Roman"/>
              </w:rPr>
              <w:br/>
            </w:r>
          </w:p>
        </w:tc>
      </w:tr>
    </w:tbl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27" w:name="z263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 23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к Правилам выбора </w:t>
      </w:r>
      <w:r w:rsidRPr="001045D7">
        <w:rPr>
          <w:rFonts w:ascii="Times New Roman" w:hAnsi="Times New Roman" w:cs="Times New Roman"/>
          <w:color w:val="000000"/>
          <w:sz w:val="20"/>
        </w:rPr>
        <w:t>поставщика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услуг по оказанию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гарантированного объема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бесплатной медицинской помощи и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возмещения его затрат    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8" w:name="z264"/>
      <w:bookmarkEnd w:id="127"/>
      <w:r w:rsidRPr="001045D7">
        <w:rPr>
          <w:rFonts w:ascii="Times New Roman" w:hAnsi="Times New Roman" w:cs="Times New Roman"/>
          <w:b/>
          <w:color w:val="000000"/>
        </w:rPr>
        <w:t xml:space="preserve">   Договор субподряда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на оказание медицинских услуг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 xml:space="preserve"> № ______ </w:t>
      </w:r>
    </w:p>
    <w:bookmarkEnd w:id="128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      ______________                        «__» _________ 20 __ год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 (местонахождение)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  (полное наименование заказчика)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именуемый (-ое, -ая) в дальнейшем «поставщик», в лице __________________________________________________________</w:t>
      </w:r>
      <w:r w:rsidRPr="001045D7">
        <w:rPr>
          <w:rFonts w:ascii="Times New Roman" w:hAnsi="Times New Roman" w:cs="Times New Roman"/>
          <w:color w:val="000000"/>
          <w:sz w:val="20"/>
        </w:rPr>
        <w:t>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(должность, фамилия, имя, отчество уполномоченного лица)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действующий на основании ______________________________________, с одной стороны _________________________________________________,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   (полное наименование поставщика)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им</w:t>
      </w:r>
      <w:r w:rsidRPr="001045D7">
        <w:rPr>
          <w:rFonts w:ascii="Times New Roman" w:hAnsi="Times New Roman" w:cs="Times New Roman"/>
          <w:color w:val="000000"/>
          <w:sz w:val="20"/>
        </w:rPr>
        <w:t>енуемый (-ое, -ая) в дальнейшем «субподрядчик» ________________________________________________________________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 (должность, фамилия, имя, отчество уполномоченного лица)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  <w:sz w:val="20"/>
        </w:rPr>
        <w:t>действующего на основании __________________________________________,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</w:t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   (устава, положения и т.п.)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с другой стороны, а в дальнейшем совместно именуемые «стороны», в соответствии с пунктом 1 раздела «7. Заключительные положения» Договора на оказание гарантированного объема бесплатной медицинской помощи № ___ от </w:t>
      </w:r>
      <w:r w:rsidRPr="001045D7">
        <w:rPr>
          <w:rFonts w:ascii="Times New Roman" w:hAnsi="Times New Roman" w:cs="Times New Roman"/>
          <w:color w:val="000000"/>
          <w:sz w:val="20"/>
        </w:rPr>
        <w:t>«__» ________ 2013 года заключили настоящий Договор субподряда на оказание медицинских услуг (далее – Договор) о нижеследующем: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29" w:name="z265"/>
      <w:r w:rsidRPr="001045D7">
        <w:rPr>
          <w:rFonts w:ascii="Times New Roman" w:hAnsi="Times New Roman" w:cs="Times New Roman"/>
          <w:b/>
          <w:color w:val="000000"/>
        </w:rPr>
        <w:t xml:space="preserve">   1. Предмет Договора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0" w:name="z266"/>
      <w:bookmarkEnd w:id="129"/>
      <w:r w:rsidRPr="001045D7">
        <w:rPr>
          <w:rFonts w:ascii="Times New Roman" w:hAnsi="Times New Roman" w:cs="Times New Roman"/>
          <w:color w:val="000000"/>
          <w:sz w:val="20"/>
        </w:rPr>
        <w:t>      1.1. Субподрядчик обязуется оказывать медицинские услуги населению по направлению поставщика (далее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по тексту – пациенты) по перечню услуг согласно приложению, являющемуся неотъемлемой частью настоящего Договора (далее – услуги).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1.2. Поставщик обязуется оплачивать оказанные субподрядчиком услуги в порядке и на условиях, установленных настоящим Д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оговором.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1.3. Услуги оказываются на территории _________________________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(место оказания услуги: село, поселок, сельский округ,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         район в городе, город, район, область)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1" w:name="z269"/>
      <w:bookmarkEnd w:id="130"/>
      <w:r w:rsidRPr="001045D7">
        <w:rPr>
          <w:rFonts w:ascii="Times New Roman" w:hAnsi="Times New Roman" w:cs="Times New Roman"/>
          <w:b/>
          <w:color w:val="000000"/>
        </w:rPr>
        <w:lastRenderedPageBreak/>
        <w:t xml:space="preserve">   2. Права и обязанности сторон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2" w:name="z270"/>
      <w:bookmarkEnd w:id="131"/>
      <w:r w:rsidRPr="001045D7">
        <w:rPr>
          <w:rFonts w:ascii="Times New Roman" w:hAnsi="Times New Roman" w:cs="Times New Roman"/>
          <w:color w:val="000000"/>
          <w:sz w:val="20"/>
        </w:rPr>
        <w:t>      2.1. Субподрядчик обя</w:t>
      </w:r>
      <w:r w:rsidRPr="001045D7">
        <w:rPr>
          <w:rFonts w:ascii="Times New Roman" w:hAnsi="Times New Roman" w:cs="Times New Roman"/>
          <w:color w:val="000000"/>
          <w:sz w:val="20"/>
        </w:rPr>
        <w:t>зуется: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2.1.1. оказывать пациентам услуги в порядке и в соответствии с условиями настоящего Договора в дни и часы, согласно режиму работы соответствующих подразделений Субподрядчика;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2.1.2. вести электронный реестр оказанных услуг, в разрезе об</w:t>
      </w:r>
      <w:r w:rsidRPr="001045D7">
        <w:rPr>
          <w:rFonts w:ascii="Times New Roman" w:hAnsi="Times New Roman" w:cs="Times New Roman"/>
          <w:color w:val="000000"/>
          <w:sz w:val="20"/>
        </w:rPr>
        <w:t>ъемов, видов и стоимости оказанных услуг по каждому пациенту и обеспечить своевременный ввод в информационную систему;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2.1.3. предоставлять поставщику счет-реестр оказанных услуг за отчетный период на основании тарификатора, утвержденного уполномочен</w:t>
      </w:r>
      <w:r w:rsidRPr="001045D7">
        <w:rPr>
          <w:rFonts w:ascii="Times New Roman" w:hAnsi="Times New Roman" w:cs="Times New Roman"/>
          <w:color w:val="000000"/>
          <w:sz w:val="20"/>
        </w:rPr>
        <w:t>ным органом, в сроки и порядках определенных уполномоченным органом в области здравоохранения;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2.1.4. обеспечить ведение медицинской документации, утвержденной уполномоченным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2.2. Субподрядчик вправе: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2.2.1. определять и назна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чать пациенту комплекс медицинских услуг в соответствии с утвержденными стандартами;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2.2.2. назначать дополнительный комплекс медицинских услуг пациенту по медицинским показаниям в экстренных случаях с последующим уведомлением поставщика;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2.2.</w:t>
      </w:r>
      <w:r w:rsidRPr="001045D7">
        <w:rPr>
          <w:rFonts w:ascii="Times New Roman" w:hAnsi="Times New Roman" w:cs="Times New Roman"/>
          <w:color w:val="000000"/>
          <w:sz w:val="20"/>
        </w:rPr>
        <w:t>3. оказывать медицинские услуги на платной основе при самостоятельном обращении пациента без направления поставщика за исключением экстренных случаев;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      2.2.4. вести плановых больных без направления поставщика по отдельным заболеваниям определенным уп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олномоченным органом.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2.3. Поставщик обязуется: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2.3.1. своевременно оплачивать услуги субподрядчика в порядке, объеме и сроках, определенных уполномоченным органом;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2.3.2. при направлении на медицинские услуги ознакомить пациента с услов</w:t>
      </w:r>
      <w:r w:rsidRPr="001045D7">
        <w:rPr>
          <w:rFonts w:ascii="Times New Roman" w:hAnsi="Times New Roman" w:cs="Times New Roman"/>
          <w:color w:val="000000"/>
          <w:sz w:val="20"/>
        </w:rPr>
        <w:t>иями предоставления услуг, оказываемых субподрядчиком в рамках настоящего Договора;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2.3.3. рассматривать представленный субподрядчиком реестр оказанных услуг, в случае отсутствия претензий по объему качеству оказанных услуг подписать со своей стороны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акт оказанных услуг.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 Поставщик вправе: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2.4.1. получать в порядке, предусмотренном настоящим Договором, информацию от субподрядчика об объемах и видах оказанных услуг пациентам;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2.4.2. в любое время проверять ход и качество оказываем</w:t>
      </w:r>
      <w:r w:rsidRPr="001045D7">
        <w:rPr>
          <w:rFonts w:ascii="Times New Roman" w:hAnsi="Times New Roman" w:cs="Times New Roman"/>
          <w:color w:val="000000"/>
          <w:sz w:val="20"/>
        </w:rPr>
        <w:t>ых услуг, в том числе путем проведения у субподрядчика в форме анкетирования оценки удовлетворенности пациента услугами, не вмешиваясь в деятельность субподрядчика, в том числе с выездом на место оказания услуг и другими, не противоречащими законодательств</w:t>
      </w:r>
      <w:r w:rsidRPr="001045D7">
        <w:rPr>
          <w:rFonts w:ascii="Times New Roman" w:hAnsi="Times New Roman" w:cs="Times New Roman"/>
          <w:color w:val="000000"/>
          <w:sz w:val="20"/>
        </w:rPr>
        <w:t>у Республики Казахстан способами;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2.4.3. в случае если у поставщика или пациента возникнут претензии по качеству оказанных услуг, то такие претензии рассматриваются комиссией, с обязательным участием уполномоченных представителей субподрядчика и пост</w:t>
      </w:r>
      <w:r w:rsidRPr="001045D7">
        <w:rPr>
          <w:rFonts w:ascii="Times New Roman" w:hAnsi="Times New Roman" w:cs="Times New Roman"/>
          <w:color w:val="000000"/>
          <w:sz w:val="20"/>
        </w:rPr>
        <w:t>авщика, также могут быть привлечены независимые медицинские эксперты;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2.4.4. оспаривать в предусмотренном законодательством Республики Казахстан порядке объем и качество оказанных услуг, обоснованность врачебных назначений, произведенных субподрядчик</w:t>
      </w:r>
      <w:r w:rsidRPr="001045D7">
        <w:rPr>
          <w:rFonts w:ascii="Times New Roman" w:hAnsi="Times New Roman" w:cs="Times New Roman"/>
          <w:color w:val="000000"/>
          <w:sz w:val="20"/>
        </w:rPr>
        <w:t>ом;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2.4.5. отказать субподрядчику в оплате услуг, при несоответствии объема фактически оказанных услуг пациенту, объему услуг, указанных в медицинской документации, представленных поставщику.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3" w:name="z290"/>
      <w:bookmarkEnd w:id="132"/>
      <w:r w:rsidRPr="001045D7">
        <w:rPr>
          <w:rFonts w:ascii="Times New Roman" w:hAnsi="Times New Roman" w:cs="Times New Roman"/>
          <w:b/>
          <w:color w:val="000000"/>
        </w:rPr>
        <w:t xml:space="preserve">   3. Порядок расчета 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4" w:name="z291"/>
      <w:bookmarkEnd w:id="133"/>
      <w:r w:rsidRPr="001045D7">
        <w:rPr>
          <w:rFonts w:ascii="Times New Roman" w:hAnsi="Times New Roman" w:cs="Times New Roman"/>
          <w:color w:val="000000"/>
          <w:sz w:val="20"/>
        </w:rPr>
        <w:t>      3.1. Поставщик осуществляет о</w:t>
      </w:r>
      <w:r w:rsidRPr="001045D7">
        <w:rPr>
          <w:rFonts w:ascii="Times New Roman" w:hAnsi="Times New Roman" w:cs="Times New Roman"/>
          <w:color w:val="000000"/>
          <w:sz w:val="20"/>
        </w:rPr>
        <w:t>плату субподрядчику по тарификатору, утвержденному уполномоченным органом.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3.2. Субподрядчик выписывает и передает счет-фактуру, реестр оказанных услуг на оплату поставщику не позже 15 числа следующего за отчетным периодом.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3.3. На основании сч</w:t>
      </w:r>
      <w:r w:rsidRPr="001045D7">
        <w:rPr>
          <w:rFonts w:ascii="Times New Roman" w:hAnsi="Times New Roman" w:cs="Times New Roman"/>
          <w:color w:val="000000"/>
          <w:sz w:val="20"/>
        </w:rPr>
        <w:t>ета-реестра составляется акт выполненных услуг за отчетный период, подписываемый сторонами.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5" w:name="z294"/>
      <w:bookmarkEnd w:id="134"/>
      <w:r w:rsidRPr="001045D7">
        <w:rPr>
          <w:rFonts w:ascii="Times New Roman" w:hAnsi="Times New Roman" w:cs="Times New Roman"/>
          <w:b/>
          <w:color w:val="000000"/>
        </w:rPr>
        <w:t xml:space="preserve">   4. Ответственность сторон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6" w:name="z295"/>
      <w:bookmarkEnd w:id="135"/>
      <w:r w:rsidRPr="001045D7">
        <w:rPr>
          <w:rFonts w:ascii="Times New Roman" w:hAnsi="Times New Roman" w:cs="Times New Roman"/>
          <w:color w:val="000000"/>
          <w:sz w:val="20"/>
        </w:rPr>
        <w:t>      4.1. За неисполнение либо ненадлежащее исполнение сторонами принятых на себя обязательств по настоящему Договору, стороны несут о</w:t>
      </w:r>
      <w:r w:rsidRPr="001045D7">
        <w:rPr>
          <w:rFonts w:ascii="Times New Roman" w:hAnsi="Times New Roman" w:cs="Times New Roman"/>
          <w:color w:val="000000"/>
          <w:sz w:val="20"/>
        </w:rPr>
        <w:t>тветственность в соответствии с действующим законодательством Республики Казахстан.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4.2. Субподрядчик несет ответственность за своевременность и качество предоставляемых услуг, в соответствии с действующим законодательством Республики Казахстан.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7" w:name="z297"/>
      <w:bookmarkEnd w:id="136"/>
      <w:r w:rsidRPr="001045D7">
        <w:rPr>
          <w:rFonts w:ascii="Times New Roman" w:hAnsi="Times New Roman" w:cs="Times New Roman"/>
          <w:b/>
          <w:color w:val="000000"/>
        </w:rPr>
        <w:t xml:space="preserve">   5</w:t>
      </w:r>
      <w:r w:rsidRPr="001045D7">
        <w:rPr>
          <w:rFonts w:ascii="Times New Roman" w:hAnsi="Times New Roman" w:cs="Times New Roman"/>
          <w:b/>
          <w:color w:val="000000"/>
        </w:rPr>
        <w:t>. Срок действия, изменения и прекращения Договора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8" w:name="z298"/>
      <w:bookmarkEnd w:id="137"/>
      <w:r w:rsidRPr="001045D7">
        <w:rPr>
          <w:rFonts w:ascii="Times New Roman" w:hAnsi="Times New Roman" w:cs="Times New Roman"/>
          <w:color w:val="000000"/>
          <w:sz w:val="20"/>
        </w:rPr>
        <w:t>      5.1. Настоящий Договор вступает в силу со дня подписания его сторонами и действует до расторжения сторон.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5.2. Условия настоящего Договора могут быть изменены и/или дополнены по соглашению сторо</w:t>
      </w:r>
      <w:r w:rsidRPr="001045D7">
        <w:rPr>
          <w:rFonts w:ascii="Times New Roman" w:hAnsi="Times New Roman" w:cs="Times New Roman"/>
          <w:color w:val="000000"/>
          <w:sz w:val="20"/>
        </w:rPr>
        <w:t>н. Любые изменения и/или дополнения имеют юридическую силу только в том случае, если они совершены в письменной форме и подписаны уполномоченными представителями сторон.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5.3. Любая из сторон вправе расторгнуть настоящий Договор в одностороннем порядк</w:t>
      </w:r>
      <w:r w:rsidRPr="001045D7">
        <w:rPr>
          <w:rFonts w:ascii="Times New Roman" w:hAnsi="Times New Roman" w:cs="Times New Roman"/>
          <w:color w:val="000000"/>
          <w:sz w:val="20"/>
        </w:rPr>
        <w:t>е, при условии письменного извещения об этом другой стороны за 30 (тридцать) календарных дней до предполагаемой даты расторжения.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5.4. При этом стороны обязуются в течение 5 (пяти) рабочих дней до предполагаемой даты расторжения настоящего Договора п</w:t>
      </w:r>
      <w:r w:rsidRPr="001045D7">
        <w:rPr>
          <w:rFonts w:ascii="Times New Roman" w:hAnsi="Times New Roman" w:cs="Times New Roman"/>
          <w:color w:val="000000"/>
          <w:sz w:val="20"/>
        </w:rPr>
        <w:t>роизвести взаиморасчеты по фактически исполненным обязательствам по настоящему Договору, с обязательным составлением сторонами акта сверки.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39" w:name="z302"/>
      <w:bookmarkEnd w:id="138"/>
      <w:r w:rsidRPr="001045D7">
        <w:rPr>
          <w:rFonts w:ascii="Times New Roman" w:hAnsi="Times New Roman" w:cs="Times New Roman"/>
          <w:b/>
          <w:color w:val="000000"/>
        </w:rPr>
        <w:t xml:space="preserve">   6. Форс-мажор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0" w:name="z303"/>
      <w:bookmarkEnd w:id="139"/>
      <w:r w:rsidRPr="001045D7">
        <w:rPr>
          <w:rFonts w:ascii="Times New Roman" w:hAnsi="Times New Roman" w:cs="Times New Roman"/>
          <w:color w:val="000000"/>
          <w:sz w:val="20"/>
        </w:rPr>
        <w:t>      6.1. К форс-мажорным обстоятельствам относятся события, не подвластные контролю со стороны су</w:t>
      </w:r>
      <w:r w:rsidRPr="001045D7">
        <w:rPr>
          <w:rFonts w:ascii="Times New Roman" w:hAnsi="Times New Roman" w:cs="Times New Roman"/>
          <w:color w:val="000000"/>
          <w:sz w:val="20"/>
        </w:rPr>
        <w:t>бподрядчика,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</w:t>
      </w:r>
      <w:r w:rsidRPr="001045D7">
        <w:rPr>
          <w:rFonts w:ascii="Times New Roman" w:hAnsi="Times New Roman" w:cs="Times New Roman"/>
          <w:color w:val="000000"/>
          <w:sz w:val="20"/>
        </w:rPr>
        <w:t>еждению чрезвычайных ситуаций.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6.2. К форс-мажорным обстоятельствам не относятся: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1) события, вызванные умышленными и неосторожными действиями субподрядчика;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2) события, которые субподрядчик, добросовестно выполняющий свои обязательства п</w:t>
      </w:r>
      <w:r w:rsidRPr="001045D7">
        <w:rPr>
          <w:rFonts w:ascii="Times New Roman" w:hAnsi="Times New Roman" w:cs="Times New Roman"/>
          <w:color w:val="000000"/>
          <w:sz w:val="20"/>
        </w:rPr>
        <w:t>о настоящему Договору, мог предвидеть и преодолеть;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3) отсутствие денежных средств у субподрядчика или неосуществление оплаты поставщиком, в связи с неисполнением и/или ненадлежащим исполнением обязательств настоящего Договора.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6.3. При возникн</w:t>
      </w:r>
      <w:r w:rsidRPr="001045D7">
        <w:rPr>
          <w:rFonts w:ascii="Times New Roman" w:hAnsi="Times New Roman" w:cs="Times New Roman"/>
          <w:color w:val="000000"/>
          <w:sz w:val="20"/>
        </w:rPr>
        <w:t>овении форс-мажорных обстоятельств субподрядчик должен незамедлительно в течение одного рабочего дня направить поставщику письменное уведомление о таких обстоятельствах и их причинах.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      Доказательством форс-мажора будут служить официальные документы </w:t>
      </w:r>
      <w:r w:rsidRPr="001045D7">
        <w:rPr>
          <w:rFonts w:ascii="Times New Roman" w:hAnsi="Times New Roman" w:cs="Times New Roman"/>
          <w:color w:val="000000"/>
          <w:sz w:val="20"/>
        </w:rPr>
        <w:t>уполномоченного органа Республики Казахстан, подтверждающие возникновение форс-мажора.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6.4. Несвоевременное уведомление лишает субподрядчика права ссылаться на обстоятельство, предусмотренное пунктом 8.1 настоящего раздела настоящего Договора, как на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основание, освобождающее от ответственности по исполнению обязательства.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6.5. В течение трех рабочих дней после прекращения форс-мажора, субподрядчик письменно уведомляет поставщика о прекращении форс-мажора и возобновляет осуществление своих обязат</w:t>
      </w:r>
      <w:r w:rsidRPr="001045D7">
        <w:rPr>
          <w:rFonts w:ascii="Times New Roman" w:hAnsi="Times New Roman" w:cs="Times New Roman"/>
          <w:color w:val="000000"/>
          <w:sz w:val="20"/>
        </w:rPr>
        <w:t>ельств по настоящему Договору.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1" w:name="z308"/>
      <w:bookmarkEnd w:id="140"/>
      <w:r w:rsidRPr="001045D7">
        <w:rPr>
          <w:rFonts w:ascii="Times New Roman" w:hAnsi="Times New Roman" w:cs="Times New Roman"/>
          <w:b/>
          <w:color w:val="000000"/>
        </w:rPr>
        <w:t xml:space="preserve">   7. Порядок рассмотрения споров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2" w:name="z309"/>
      <w:bookmarkEnd w:id="141"/>
      <w:r w:rsidRPr="001045D7">
        <w:rPr>
          <w:rFonts w:ascii="Times New Roman" w:hAnsi="Times New Roman" w:cs="Times New Roman"/>
          <w:color w:val="000000"/>
          <w:sz w:val="20"/>
        </w:rPr>
        <w:t>      7.1. Любые разногласия и споры, возникающие в связи с исполнением настоящего Договора, разрешаются сторонами путем переговоров.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7.2. В случае невозможности достижения урегулирован</w:t>
      </w:r>
      <w:r w:rsidRPr="001045D7">
        <w:rPr>
          <w:rFonts w:ascii="Times New Roman" w:hAnsi="Times New Roman" w:cs="Times New Roman"/>
          <w:color w:val="000000"/>
          <w:sz w:val="20"/>
        </w:rPr>
        <w:t>ия споров путем переговоров, они подлежат разрешению в судебном порядке, в соответствии с действующим законодательством Республики Казахстан.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3" w:name="z311"/>
      <w:bookmarkEnd w:id="142"/>
      <w:r w:rsidRPr="001045D7">
        <w:rPr>
          <w:rFonts w:ascii="Times New Roman" w:hAnsi="Times New Roman" w:cs="Times New Roman"/>
          <w:b/>
          <w:color w:val="000000"/>
        </w:rPr>
        <w:t xml:space="preserve">   8. Заключительные положения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4" w:name="z312"/>
      <w:bookmarkEnd w:id="143"/>
      <w:r w:rsidRPr="001045D7">
        <w:rPr>
          <w:rFonts w:ascii="Times New Roman" w:hAnsi="Times New Roman" w:cs="Times New Roman"/>
          <w:color w:val="000000"/>
          <w:sz w:val="20"/>
        </w:rPr>
        <w:t>      8.1. Любое уведомление, которое одна сторона направляет другой стороне в соот</w:t>
      </w:r>
      <w:r w:rsidRPr="001045D7">
        <w:rPr>
          <w:rFonts w:ascii="Times New Roman" w:hAnsi="Times New Roman" w:cs="Times New Roman"/>
          <w:color w:val="000000"/>
          <w:sz w:val="20"/>
        </w:rPr>
        <w:t>ветствии с условиями настоящего Договора, высылается в письменном виде.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8.2. Уведомление вступает в силу с момента получения его другой стороной.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8.3. Стороны обязуются незамедлительно информировать друг друга в письменной форме об изменениях а</w:t>
      </w:r>
      <w:r w:rsidRPr="001045D7">
        <w:rPr>
          <w:rFonts w:ascii="Times New Roman" w:hAnsi="Times New Roman" w:cs="Times New Roman"/>
          <w:color w:val="000000"/>
          <w:sz w:val="20"/>
        </w:rPr>
        <w:t>дреса, реквизитов, а также предоставлять доверенности для своих представителей на переговорах для подписания финансовых и иных документов.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8.4. Все приложения и дополнительные соглашения к настоящему договору являются его неотъемлемой частью, оформля</w:t>
      </w:r>
      <w:r w:rsidRPr="001045D7">
        <w:rPr>
          <w:rFonts w:ascii="Times New Roman" w:hAnsi="Times New Roman" w:cs="Times New Roman"/>
          <w:color w:val="000000"/>
          <w:sz w:val="20"/>
        </w:rPr>
        <w:t>ются в письменном виде, подписываются уполномоченными лицами сторон и скрепляются печатями сторон.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8.5.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lastRenderedPageBreak/>
        <w:t>      Настоящий Договор составляется на 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5" w:name="z317"/>
      <w:bookmarkEnd w:id="144"/>
      <w:r w:rsidRPr="001045D7">
        <w:rPr>
          <w:rFonts w:ascii="Times New Roman" w:hAnsi="Times New Roman" w:cs="Times New Roman"/>
          <w:b/>
          <w:color w:val="000000"/>
        </w:rPr>
        <w:t xml:space="preserve">   9. Адреса, реквизиты, подписи и печати</w:t>
      </w:r>
      <w:r w:rsidRPr="001045D7">
        <w:rPr>
          <w:rFonts w:ascii="Times New Roman" w:hAnsi="Times New Roman" w:cs="Times New Roman"/>
          <w:b/>
          <w:color w:val="000000"/>
        </w:rPr>
        <w:t xml:space="preserve"> сторон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___________________________________________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6" w:name="z318"/>
      <w:bookmarkEnd w:id="145"/>
      <w:r w:rsidRPr="001045D7">
        <w:rPr>
          <w:rFonts w:ascii="Times New Roman" w:hAnsi="Times New Roman" w:cs="Times New Roman"/>
          <w:color w:val="000000"/>
          <w:sz w:val="20"/>
        </w:rPr>
        <w:t>      Настоящий Договор субподряда на оказание медицинских услуг регулирует правоотношения, возникающие между поставщиком и субподрядчиком. Изменения и дополнения, вносимые в настоящий Договор, должны соо</w:t>
      </w:r>
      <w:r w:rsidRPr="001045D7">
        <w:rPr>
          <w:rFonts w:ascii="Times New Roman" w:hAnsi="Times New Roman" w:cs="Times New Roman"/>
          <w:color w:val="000000"/>
          <w:sz w:val="20"/>
        </w:rPr>
        <w:t>тветствовать законодательству Республики Казахстан.</w:t>
      </w:r>
    </w:p>
    <w:p w:rsidR="0076282C" w:rsidRPr="001045D7" w:rsidRDefault="001045D7">
      <w:pPr>
        <w:spacing w:after="0"/>
        <w:jc w:val="right"/>
        <w:rPr>
          <w:rFonts w:ascii="Times New Roman" w:hAnsi="Times New Roman" w:cs="Times New Roman"/>
        </w:rPr>
      </w:pPr>
      <w:bookmarkStart w:id="147" w:name="z128"/>
      <w:bookmarkEnd w:id="146"/>
      <w:r w:rsidRPr="001045D7">
        <w:rPr>
          <w:rFonts w:ascii="Times New Roman" w:hAnsi="Times New Roman" w:cs="Times New Roman"/>
          <w:color w:val="000000"/>
          <w:sz w:val="20"/>
        </w:rPr>
        <w:t xml:space="preserve">  Приложение    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к постановлению Правительства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 xml:space="preserve"> Республики Казахстан     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от 25 октября 2012 года № 1358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8" w:name="z129"/>
      <w:bookmarkEnd w:id="147"/>
      <w:r w:rsidRPr="001045D7">
        <w:rPr>
          <w:rFonts w:ascii="Times New Roman" w:hAnsi="Times New Roman" w:cs="Times New Roman"/>
          <w:b/>
          <w:color w:val="000000"/>
        </w:rPr>
        <w:t xml:space="preserve">   Перечень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утративших силу некоторых решений Правительства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b/>
          <w:color w:val="000000"/>
        </w:rPr>
        <w:t>Республики Казахстан</w:t>
      </w:r>
    </w:p>
    <w:p w:rsidR="0076282C" w:rsidRPr="001045D7" w:rsidRDefault="001045D7">
      <w:pPr>
        <w:spacing w:after="0"/>
        <w:rPr>
          <w:rFonts w:ascii="Times New Roman" w:hAnsi="Times New Roman" w:cs="Times New Roman"/>
        </w:rPr>
      </w:pPr>
      <w:bookmarkStart w:id="149" w:name="z130"/>
      <w:bookmarkEnd w:id="148"/>
      <w:r w:rsidRPr="001045D7">
        <w:rPr>
          <w:rFonts w:ascii="Times New Roman" w:hAnsi="Times New Roman" w:cs="Times New Roman"/>
          <w:color w:val="000000"/>
          <w:sz w:val="20"/>
        </w:rPr>
        <w:t>      1. По</w:t>
      </w:r>
      <w:r w:rsidRPr="001045D7">
        <w:rPr>
          <w:rFonts w:ascii="Times New Roman" w:hAnsi="Times New Roman" w:cs="Times New Roman"/>
          <w:color w:val="000000"/>
          <w:sz w:val="20"/>
        </w:rPr>
        <w:t>становление Правительства Республики Казахстан от 19 ноября 2009 года № 1888 «Об утверждении Правил организации и проведения закупа медицинских услуг по оказанию гарантированного объема бесплатной медицинской помощи».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2. Пункт 23 изменений, которые в</w:t>
      </w:r>
      <w:r w:rsidRPr="001045D7">
        <w:rPr>
          <w:rFonts w:ascii="Times New Roman" w:hAnsi="Times New Roman" w:cs="Times New Roman"/>
          <w:color w:val="000000"/>
          <w:sz w:val="20"/>
        </w:rPr>
        <w:t>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 (САПП Республики Казахст</w:t>
      </w:r>
      <w:r w:rsidRPr="001045D7">
        <w:rPr>
          <w:rFonts w:ascii="Times New Roman" w:hAnsi="Times New Roman" w:cs="Times New Roman"/>
          <w:color w:val="000000"/>
          <w:sz w:val="20"/>
        </w:rPr>
        <w:t>ан, 2010 г., № 39, ст. 342).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3. Постановление Правительства Республики Казахстан от 14 декабря 2010 года № 1357 «О внесении изменений в постановление Правительства Республики Казахстан от 19 ноября 2009 года № 1888» (САПП Республики Казахстан, 2011 г</w:t>
      </w:r>
      <w:r w:rsidRPr="001045D7">
        <w:rPr>
          <w:rFonts w:ascii="Times New Roman" w:hAnsi="Times New Roman" w:cs="Times New Roman"/>
          <w:color w:val="000000"/>
          <w:sz w:val="20"/>
        </w:rPr>
        <w:t>., № 5, ст. 63).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4. Подпункт 1) пункта 1 постановления Правительства Республики Казахстан от 3 октября 2011 года № 1131 «О внесении изменений и дополнений в постановления Правительства Республики Казахстан от 19 ноября 2009 года № 1888 «Об утверждени</w:t>
      </w:r>
      <w:r w:rsidRPr="001045D7">
        <w:rPr>
          <w:rFonts w:ascii="Times New Roman" w:hAnsi="Times New Roman" w:cs="Times New Roman"/>
          <w:color w:val="000000"/>
          <w:sz w:val="20"/>
        </w:rPr>
        <w:t>и Правил организации и проведения закупа медицинских услуг по оказанию гарантированного объема бесплатной медицинской помощи» и от 7 декабря 2009 года № 2030 «Об утверждении Правил возмещения затрат организациям здравоохранения за счет бюджетных средств» (</w:t>
      </w:r>
      <w:r w:rsidRPr="001045D7">
        <w:rPr>
          <w:rFonts w:ascii="Times New Roman" w:hAnsi="Times New Roman" w:cs="Times New Roman"/>
          <w:color w:val="000000"/>
          <w:sz w:val="20"/>
        </w:rPr>
        <w:t>САПП Республики Казахстан, 2011 г., № 56, ст. 792).</w:t>
      </w: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  <w:color w:val="000000"/>
          <w:sz w:val="20"/>
        </w:rPr>
        <w:t>      5. Постановление Правительства Республики Казахстан от 30 декабря 2011 года № 1703 «О внесении изменений и дополнений в постановления Правительства Республики Казахстан от 19 ноября 2009 года № 1888</w:t>
      </w:r>
      <w:r w:rsidRPr="001045D7">
        <w:rPr>
          <w:rFonts w:ascii="Times New Roman" w:hAnsi="Times New Roman" w:cs="Times New Roman"/>
          <w:color w:val="000000"/>
          <w:sz w:val="20"/>
        </w:rPr>
        <w:t xml:space="preserve"> «Об утверждении Правил организации и проведения закупа медицинских услуг по оказанию гарантированного объема бесплатной медицинской помощи» (САПП Республики Казахстан, 2012 г., № 17, ст. 267).</w:t>
      </w:r>
    </w:p>
    <w:bookmarkEnd w:id="149"/>
    <w:p w:rsidR="0076282C" w:rsidRPr="001045D7" w:rsidRDefault="001045D7">
      <w:pPr>
        <w:spacing w:after="0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</w:rPr>
        <w:br/>
      </w:r>
      <w:r w:rsidRPr="001045D7">
        <w:rPr>
          <w:rFonts w:ascii="Times New Roman" w:hAnsi="Times New Roman" w:cs="Times New Roman"/>
        </w:rPr>
        <w:br/>
      </w:r>
    </w:p>
    <w:p w:rsidR="0076282C" w:rsidRPr="001045D7" w:rsidRDefault="001045D7">
      <w:pPr>
        <w:pStyle w:val="disclaimer"/>
        <w:rPr>
          <w:rFonts w:ascii="Times New Roman" w:hAnsi="Times New Roman" w:cs="Times New Roman"/>
        </w:rPr>
      </w:pPr>
      <w:r w:rsidRPr="001045D7">
        <w:rPr>
          <w:rFonts w:ascii="Times New Roman" w:hAnsi="Times New Roman" w:cs="Times New Roman"/>
          <w:color w:val="000000"/>
        </w:rPr>
        <w:t>© 2012. РГП на ПХВ Республиканский центр правовой информаци</w:t>
      </w:r>
      <w:r w:rsidRPr="001045D7">
        <w:rPr>
          <w:rFonts w:ascii="Times New Roman" w:hAnsi="Times New Roman" w:cs="Times New Roman"/>
          <w:color w:val="000000"/>
        </w:rPr>
        <w:t>и Министерства юстиции Республики Казахстан</w:t>
      </w:r>
      <w:bookmarkEnd w:id="0"/>
    </w:p>
    <w:sectPr w:rsidR="0076282C" w:rsidRPr="001045D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2C"/>
    <w:rsid w:val="000A592A"/>
    <w:rsid w:val="001045D7"/>
    <w:rsid w:val="007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92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92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17666</Words>
  <Characters>100701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zhaksybaev</dc:creator>
  <cp:lastModifiedBy>zhaksybaev</cp:lastModifiedBy>
  <cp:revision>3</cp:revision>
  <dcterms:created xsi:type="dcterms:W3CDTF">2015-07-29T04:57:00Z</dcterms:created>
  <dcterms:modified xsi:type="dcterms:W3CDTF">2015-07-29T04:58:00Z</dcterms:modified>
</cp:coreProperties>
</file>